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06AA" w14:textId="77777777" w:rsidR="00AE1ABD" w:rsidRPr="008C4614" w:rsidRDefault="00AE1ABD" w:rsidP="00431C35">
      <w:pPr>
        <w:rPr>
          <w:rFonts w:eastAsia="Arial Unicode MS"/>
          <w:b/>
          <w:caps/>
          <w:u w:val="single"/>
          <w:lang w:eastAsia="x-none"/>
        </w:rPr>
      </w:pPr>
    </w:p>
    <w:p w14:paraId="3949089E" w14:textId="365980D1" w:rsidR="00A47196" w:rsidRPr="008C4614" w:rsidRDefault="000F067C" w:rsidP="008C4614">
      <w:pPr>
        <w:jc w:val="center"/>
      </w:pPr>
      <w:r w:rsidRPr="008C4614">
        <w:rPr>
          <w:rFonts w:eastAsia="Arial Unicode MS"/>
          <w:b/>
          <w:caps/>
          <w:u w:val="single"/>
          <w:lang w:eastAsia="x-none"/>
        </w:rPr>
        <w:t xml:space="preserve">earthday.org </w:t>
      </w:r>
      <w:r w:rsidR="002A2772" w:rsidRPr="008C4614">
        <w:rPr>
          <w:rFonts w:eastAsia="Arial Unicode MS"/>
          <w:b/>
          <w:caps/>
          <w:u w:val="single"/>
          <w:lang w:eastAsia="x-none"/>
        </w:rPr>
        <w:t>20</w:t>
      </w:r>
      <w:r w:rsidRPr="008C4614">
        <w:rPr>
          <w:rFonts w:eastAsia="Arial Unicode MS"/>
          <w:b/>
          <w:caps/>
          <w:u w:val="single"/>
          <w:lang w:eastAsia="x-none"/>
        </w:rPr>
        <w:t>23</w:t>
      </w:r>
      <w:r w:rsidR="00555711" w:rsidRPr="008C4614">
        <w:rPr>
          <w:rFonts w:eastAsia="Arial Unicode MS"/>
          <w:b/>
          <w:caps/>
          <w:u w:val="single"/>
          <w:lang w:eastAsia="x-none"/>
        </w:rPr>
        <w:t xml:space="preserve"> poster</w:t>
      </w:r>
      <w:r w:rsidR="002A2772" w:rsidRPr="008C4614">
        <w:rPr>
          <w:rFonts w:eastAsia="Arial Unicode MS"/>
          <w:b/>
          <w:caps/>
          <w:u w:val="single"/>
          <w:lang w:eastAsia="x-none"/>
        </w:rPr>
        <w:t xml:space="preserve"> </w:t>
      </w:r>
      <w:r w:rsidR="00792FD4" w:rsidRPr="008C4614">
        <w:rPr>
          <w:rFonts w:eastAsia="Arial Unicode MS"/>
          <w:b/>
          <w:caps/>
          <w:u w:val="single"/>
          <w:lang w:eastAsia="x-none"/>
        </w:rPr>
        <w:t>contest</w:t>
      </w:r>
      <w:r w:rsidR="008C4614" w:rsidRPr="008C4614">
        <w:rPr>
          <w:rFonts w:eastAsia="Arial Unicode MS"/>
          <w:b/>
          <w:caps/>
          <w:u w:val="single"/>
          <w:lang w:eastAsia="x-none"/>
        </w:rPr>
        <w:t xml:space="preserve"> </w:t>
      </w:r>
      <w:r w:rsidR="00A47196" w:rsidRPr="008C4614">
        <w:rPr>
          <w:b/>
          <w:bCs/>
          <w:u w:val="single"/>
        </w:rPr>
        <w:t>OFFICIAL RULES</w:t>
      </w:r>
    </w:p>
    <w:p w14:paraId="41DC64BF" w14:textId="77777777" w:rsidR="0078074D" w:rsidRPr="008C4614" w:rsidRDefault="0078074D" w:rsidP="0078074D">
      <w:pPr>
        <w:jc w:val="center"/>
        <w:rPr>
          <w:b/>
          <w:lang w:eastAsia="x-none"/>
        </w:rPr>
      </w:pPr>
      <w:r w:rsidRPr="008C4614">
        <w:rPr>
          <w:b/>
          <w:lang w:eastAsia="x-none"/>
        </w:rPr>
        <w:t>(“OFFICIAL RULES”)</w:t>
      </w:r>
    </w:p>
    <w:p w14:paraId="3F11DAF0" w14:textId="77777777" w:rsidR="00A47196" w:rsidRPr="008C4614" w:rsidRDefault="00A47196" w:rsidP="00A47196">
      <w:pPr>
        <w:rPr>
          <w:b/>
        </w:rPr>
      </w:pPr>
    </w:p>
    <w:p w14:paraId="0988112C" w14:textId="77777777" w:rsidR="00550BE1" w:rsidRPr="008C4614" w:rsidRDefault="00550BE1" w:rsidP="00550BE1">
      <w:pPr>
        <w:widowControl w:val="0"/>
        <w:shd w:val="clear" w:color="auto" w:fill="FFFFFF"/>
        <w:rPr>
          <w:b/>
          <w:color w:val="333333"/>
        </w:rPr>
      </w:pPr>
      <w:r w:rsidRPr="008C4614">
        <w:rPr>
          <w:b/>
          <w:color w:val="333333"/>
        </w:rPr>
        <w:t>NO PURCHASE OR PAYMENT NECESSARY TO ENTER OR TO WIN. A PURCHASE WILL NOT IMPROVE YOUR CHANCES OF WINNING. ALL FEDERAL, STATE, LOCAL, AND MUNICIPAL LAWS AND REGULATIONS APPLY. VOID WHERE PROHIBITED.</w:t>
      </w:r>
    </w:p>
    <w:p w14:paraId="7742B6C0" w14:textId="77777777" w:rsidR="00792FD4" w:rsidRPr="008C4614" w:rsidRDefault="00792FD4" w:rsidP="008C4614">
      <w:pPr>
        <w:jc w:val="both"/>
      </w:pPr>
      <w:bookmarkStart w:id="0" w:name="_DV_M4"/>
      <w:bookmarkEnd w:id="0"/>
    </w:p>
    <w:p w14:paraId="38A92594" w14:textId="6172C021" w:rsidR="00A47196" w:rsidRPr="008C4614" w:rsidRDefault="00F342C5" w:rsidP="008C4614">
      <w:pPr>
        <w:jc w:val="both"/>
      </w:pPr>
      <w:r w:rsidRPr="008C4614">
        <w:t xml:space="preserve">These Official Rules are entered into between each entrant (as defined below) to </w:t>
      </w:r>
      <w:r w:rsidR="00F85F07" w:rsidRPr="008C4614">
        <w:t xml:space="preserve">the </w:t>
      </w:r>
      <w:r w:rsidR="00555711" w:rsidRPr="008C4614">
        <w:t>EARTHDAY.ORG 2023 Poster</w:t>
      </w:r>
      <w:r w:rsidR="002A2772" w:rsidRPr="008C4614">
        <w:t xml:space="preserve"> </w:t>
      </w:r>
      <w:r w:rsidR="00792FD4" w:rsidRPr="008C4614">
        <w:t xml:space="preserve">Contest </w:t>
      </w:r>
      <w:r w:rsidR="00A47196" w:rsidRPr="008C4614">
        <w:t>(</w:t>
      </w:r>
      <w:r w:rsidRPr="008C4614">
        <w:t xml:space="preserve">the </w:t>
      </w:r>
      <w:r w:rsidR="00A47196" w:rsidRPr="008C4614">
        <w:t>“</w:t>
      </w:r>
      <w:r w:rsidR="00792FD4" w:rsidRPr="008C4614">
        <w:t>Contest</w:t>
      </w:r>
      <w:r w:rsidR="00A47196" w:rsidRPr="008C4614">
        <w:t>”)</w:t>
      </w:r>
      <w:r w:rsidRPr="008C4614">
        <w:t xml:space="preserve"> and</w:t>
      </w:r>
      <w:r w:rsidR="00374690" w:rsidRPr="008C4614">
        <w:t xml:space="preserve"> EARTHDAY.ORG </w:t>
      </w:r>
      <w:r w:rsidRPr="008C4614">
        <w:t>(the “</w:t>
      </w:r>
      <w:r w:rsidR="00374690" w:rsidRPr="008C4614">
        <w:t>Sponso</w:t>
      </w:r>
      <w:r w:rsidRPr="008C4614">
        <w:t>r”).</w:t>
      </w:r>
    </w:p>
    <w:p w14:paraId="4C135F94" w14:textId="77777777" w:rsidR="00A47196" w:rsidRPr="008C4614" w:rsidRDefault="00A47196" w:rsidP="00A47196">
      <w:pPr>
        <w:ind w:left="360"/>
        <w:jc w:val="both"/>
      </w:pPr>
    </w:p>
    <w:p w14:paraId="1E468F2D" w14:textId="0B769D88" w:rsidR="00A47196" w:rsidRPr="008C4614" w:rsidRDefault="00792FD4" w:rsidP="0054482A">
      <w:pPr>
        <w:numPr>
          <w:ilvl w:val="0"/>
          <w:numId w:val="12"/>
        </w:numPr>
        <w:ind w:left="0" w:firstLine="0"/>
        <w:jc w:val="both"/>
      </w:pPr>
      <w:r w:rsidRPr="008C4614">
        <w:rPr>
          <w:b/>
        </w:rPr>
        <w:t>CONTEST</w:t>
      </w:r>
      <w:r w:rsidR="00A47196" w:rsidRPr="008C4614">
        <w:rPr>
          <w:b/>
        </w:rPr>
        <w:t xml:space="preserve"> PERIOD:</w:t>
      </w:r>
      <w:r w:rsidR="00A47196" w:rsidRPr="008C4614">
        <w:t xml:space="preserve">  </w:t>
      </w:r>
      <w:r w:rsidR="004E1200" w:rsidRPr="008C4614">
        <w:t xml:space="preserve">The </w:t>
      </w:r>
      <w:r w:rsidRPr="008C4614">
        <w:t>Contest</w:t>
      </w:r>
      <w:r w:rsidR="004E1200" w:rsidRPr="008C4614">
        <w:t xml:space="preserve"> begins on </w:t>
      </w:r>
      <w:r w:rsidR="006A128E" w:rsidRPr="008C4614">
        <w:t xml:space="preserve">October </w:t>
      </w:r>
      <w:r w:rsidR="001A6FCD" w:rsidRPr="008C4614">
        <w:t>2</w:t>
      </w:r>
      <w:r w:rsidR="001A6FCD">
        <w:t>4</w:t>
      </w:r>
      <w:r w:rsidR="006A128E" w:rsidRPr="008C4614">
        <w:t xml:space="preserve">, </w:t>
      </w:r>
      <w:proofErr w:type="gramStart"/>
      <w:r w:rsidR="006A128E" w:rsidRPr="008C4614">
        <w:t>2023</w:t>
      </w:r>
      <w:proofErr w:type="gramEnd"/>
      <w:r w:rsidR="00D71E6B" w:rsidRPr="008C4614">
        <w:t xml:space="preserve"> </w:t>
      </w:r>
      <w:r w:rsidR="004E1200" w:rsidRPr="008C4614">
        <w:t xml:space="preserve">at 12:00 PM Eastern Time (“ET”) and ends on </w:t>
      </w:r>
      <w:r w:rsidR="00A63395" w:rsidRPr="008C4614">
        <w:t xml:space="preserve">January 22, 2024 </w:t>
      </w:r>
      <w:r w:rsidR="004E1200" w:rsidRPr="008C4614">
        <w:t>at 11:59:</w:t>
      </w:r>
      <w:r w:rsidR="00671233" w:rsidRPr="008C4614">
        <w:t>59 PM ET (“</w:t>
      </w:r>
      <w:r w:rsidRPr="008C4614">
        <w:t>Contest</w:t>
      </w:r>
      <w:r w:rsidR="00671233" w:rsidRPr="008C4614">
        <w:t xml:space="preserve"> Period”).</w:t>
      </w:r>
    </w:p>
    <w:p w14:paraId="13EF8618" w14:textId="77777777" w:rsidR="00A47196" w:rsidRPr="008C4614" w:rsidRDefault="00A47196" w:rsidP="00A47196">
      <w:pPr>
        <w:tabs>
          <w:tab w:val="left" w:pos="720"/>
        </w:tabs>
        <w:autoSpaceDE w:val="0"/>
        <w:autoSpaceDN w:val="0"/>
        <w:adjustRightInd w:val="0"/>
        <w:ind w:left="720" w:hanging="360"/>
        <w:jc w:val="both"/>
      </w:pPr>
    </w:p>
    <w:p w14:paraId="09FB0B0C" w14:textId="580B76D6" w:rsidR="00550BE1" w:rsidRPr="008C4614" w:rsidRDefault="00A47196" w:rsidP="0054482A">
      <w:pPr>
        <w:numPr>
          <w:ilvl w:val="0"/>
          <w:numId w:val="12"/>
        </w:numPr>
        <w:autoSpaceDE w:val="0"/>
        <w:autoSpaceDN w:val="0"/>
        <w:adjustRightInd w:val="0"/>
        <w:ind w:left="0" w:firstLine="0"/>
        <w:jc w:val="both"/>
      </w:pPr>
      <w:r w:rsidRPr="008C4614">
        <w:rPr>
          <w:b/>
        </w:rPr>
        <w:t xml:space="preserve">ELIGIBILITY:  </w:t>
      </w:r>
      <w:r w:rsidR="0058405D" w:rsidRPr="008C4614">
        <w:t xml:space="preserve">This </w:t>
      </w:r>
      <w:r w:rsidR="00792FD4" w:rsidRPr="008C4614">
        <w:t>Contest</w:t>
      </w:r>
      <w:r w:rsidR="0058405D" w:rsidRPr="008C4614">
        <w:t xml:space="preserve"> is </w:t>
      </w:r>
      <w:r w:rsidR="00550BE1" w:rsidRPr="008C4614">
        <w:t xml:space="preserve">open to individuals who are a legal resident of the United States and (i) </w:t>
      </w:r>
      <w:r w:rsidR="008C4614">
        <w:t xml:space="preserve">for entry into the </w:t>
      </w:r>
      <w:r w:rsidR="00624EF4">
        <w:t xml:space="preserve">College </w:t>
      </w:r>
      <w:r w:rsidR="008C4614">
        <w:t xml:space="preserve">Division </w:t>
      </w:r>
      <w:r w:rsidR="0095523C">
        <w:t>(as defined below)</w:t>
      </w:r>
      <w:r w:rsidR="008C4614">
        <w:t xml:space="preserve">, </w:t>
      </w:r>
      <w:r w:rsidR="00550BE1" w:rsidRPr="008C4614">
        <w:t>at least eighteen (18) years of age or the age of majority in their jurisdiction of residence, whichever is older, at the time of entr</w:t>
      </w:r>
      <w:r w:rsidR="001A6FCD">
        <w:t>y</w:t>
      </w:r>
      <w:r w:rsidR="00550BE1" w:rsidRPr="008C4614">
        <w:t xml:space="preserve"> </w:t>
      </w:r>
      <w:r w:rsidR="001A6FCD">
        <w:t xml:space="preserve">and enrolled full-time or part-time in an institute of higher education, </w:t>
      </w:r>
      <w:r w:rsidR="00550BE1" w:rsidRPr="008C4614">
        <w:t xml:space="preserve">or (ii) </w:t>
      </w:r>
      <w:r w:rsidR="008C4614">
        <w:t xml:space="preserve">for entry into the Children’s Division </w:t>
      </w:r>
      <w:r w:rsidR="0095523C">
        <w:t>(as defined below)</w:t>
      </w:r>
      <w:r w:rsidR="008C4614">
        <w:t xml:space="preserve">, </w:t>
      </w:r>
      <w:r w:rsidR="00542FFE" w:rsidRPr="008C4614">
        <w:t>the parent or legal</w:t>
      </w:r>
      <w:r w:rsidR="00DF7BD5" w:rsidRPr="008C4614">
        <w:t xml:space="preserve"> guardian of a child between the ages of five (5) and seventeen</w:t>
      </w:r>
      <w:r w:rsidR="00633D66" w:rsidRPr="008C4614">
        <w:t xml:space="preserve"> (17)</w:t>
      </w:r>
      <w:r w:rsidR="001A6FCD">
        <w:t>, or a minor in their jurisdiction of residence,</w:t>
      </w:r>
      <w:r w:rsidR="001A6FCD" w:rsidRPr="008C4614">
        <w:t xml:space="preserve"> </w:t>
      </w:r>
      <w:r w:rsidR="00633D66" w:rsidRPr="008C4614">
        <w:t xml:space="preserve">at the time of entry </w:t>
      </w:r>
      <w:r w:rsidR="006304A8" w:rsidRPr="008C4614">
        <w:t>(each, an “</w:t>
      </w:r>
      <w:r w:rsidR="00550BE1" w:rsidRPr="008C4614">
        <w:t>e</w:t>
      </w:r>
      <w:r w:rsidR="006304A8" w:rsidRPr="008C4614">
        <w:t>ntrant”)</w:t>
      </w:r>
      <w:r w:rsidR="0058405D" w:rsidRPr="008C4614">
        <w:t xml:space="preserve">. </w:t>
      </w:r>
    </w:p>
    <w:p w14:paraId="7EE389EC" w14:textId="77777777" w:rsidR="00550BE1" w:rsidRPr="008C4614" w:rsidRDefault="00550BE1" w:rsidP="008C4614"/>
    <w:p w14:paraId="54C724FF" w14:textId="5979D067" w:rsidR="0058405D" w:rsidRPr="008C4614" w:rsidRDefault="00550BE1" w:rsidP="008C4614">
      <w:pPr>
        <w:autoSpaceDE w:val="0"/>
        <w:autoSpaceDN w:val="0"/>
        <w:adjustRightInd w:val="0"/>
        <w:jc w:val="both"/>
      </w:pPr>
      <w:r w:rsidRPr="008C4614">
        <w:t xml:space="preserve">Employees of Sponsor and its parent companies, affiliates, subsidiaries, divisions, and advertising and promotion agencies (collectively “Sponsor Entities”), and their immediate families and household members are not eligible to enter or win. For purposes of the </w:t>
      </w:r>
      <w:r w:rsidR="00517B47">
        <w:t>Contest</w:t>
      </w:r>
      <w:r w:rsidRPr="008C4614">
        <w:t>, “immediate families” means spouse, parents, grandparents, children, grandchildren, and siblings.</w:t>
      </w:r>
    </w:p>
    <w:p w14:paraId="3EA8B455" w14:textId="77777777" w:rsidR="008C4614" w:rsidRDefault="008C4614" w:rsidP="008C4614">
      <w:pPr>
        <w:autoSpaceDE w:val="0"/>
        <w:autoSpaceDN w:val="0"/>
        <w:adjustRightInd w:val="0"/>
        <w:jc w:val="both"/>
      </w:pPr>
    </w:p>
    <w:p w14:paraId="76E325BF" w14:textId="7B607656" w:rsidR="00AE3330" w:rsidRPr="008C4614" w:rsidRDefault="0058405D" w:rsidP="008C4614">
      <w:pPr>
        <w:autoSpaceDE w:val="0"/>
        <w:autoSpaceDN w:val="0"/>
        <w:adjustRightInd w:val="0"/>
        <w:jc w:val="both"/>
        <w:rPr>
          <w:b/>
          <w:i/>
        </w:rPr>
      </w:pPr>
      <w:r w:rsidRPr="008C4614">
        <w:t xml:space="preserve">Participation constitutes entrant’s full and unconditional agreement to these Official Rules and Sponsor’s decisions and interpretations, which are final and binding in all matters related to the </w:t>
      </w:r>
      <w:r w:rsidR="00792FD4" w:rsidRPr="008C4614">
        <w:t>Contest</w:t>
      </w:r>
      <w:r w:rsidRPr="008C4614">
        <w:t xml:space="preserve">.  </w:t>
      </w:r>
    </w:p>
    <w:p w14:paraId="032C0BCC" w14:textId="77777777" w:rsidR="0027378F" w:rsidRPr="008C4614" w:rsidRDefault="0027378F" w:rsidP="0058405D">
      <w:pPr>
        <w:autoSpaceDE w:val="0"/>
        <w:autoSpaceDN w:val="0"/>
        <w:adjustRightInd w:val="0"/>
        <w:ind w:left="360"/>
        <w:jc w:val="both"/>
      </w:pPr>
    </w:p>
    <w:p w14:paraId="23D4E516" w14:textId="67400E3A" w:rsidR="001A6FCD" w:rsidRPr="001A6FCD" w:rsidRDefault="00A47196" w:rsidP="0054482A">
      <w:pPr>
        <w:numPr>
          <w:ilvl w:val="0"/>
          <w:numId w:val="12"/>
        </w:numPr>
        <w:autoSpaceDE w:val="0"/>
        <w:autoSpaceDN w:val="0"/>
        <w:adjustRightInd w:val="0"/>
        <w:ind w:left="0" w:firstLine="0"/>
        <w:jc w:val="both"/>
      </w:pPr>
      <w:r w:rsidRPr="008C4614">
        <w:rPr>
          <w:b/>
        </w:rPr>
        <w:t xml:space="preserve">HOW </w:t>
      </w:r>
      <w:r w:rsidRPr="001A6FCD">
        <w:rPr>
          <w:b/>
        </w:rPr>
        <w:t xml:space="preserve">TO ENTER THE </w:t>
      </w:r>
      <w:r w:rsidR="00792FD4" w:rsidRPr="001A6FCD">
        <w:rPr>
          <w:b/>
        </w:rPr>
        <w:t>CONTEST</w:t>
      </w:r>
      <w:r w:rsidRPr="001A6FCD">
        <w:rPr>
          <w:b/>
        </w:rPr>
        <w:t>:</w:t>
      </w:r>
      <w:r w:rsidRPr="001A6FCD">
        <w:t xml:space="preserve"> </w:t>
      </w:r>
      <w:r w:rsidR="002E0C87" w:rsidRPr="001A6FCD">
        <w:t xml:space="preserve">The Contest shall have two distinct divisions which have different eligibility requirements and will be judged separately: </w:t>
      </w:r>
    </w:p>
    <w:p w14:paraId="61AC4227" w14:textId="77777777" w:rsidR="001A6FCD" w:rsidRPr="001A6FCD" w:rsidRDefault="001A6FCD" w:rsidP="001A6FCD">
      <w:pPr>
        <w:autoSpaceDE w:val="0"/>
        <w:autoSpaceDN w:val="0"/>
        <w:adjustRightInd w:val="0"/>
        <w:jc w:val="both"/>
      </w:pPr>
    </w:p>
    <w:p w14:paraId="3E571CDA" w14:textId="069EA626" w:rsidR="001A6FCD" w:rsidRPr="001A6FCD" w:rsidRDefault="002E0C87" w:rsidP="001A6FCD">
      <w:pPr>
        <w:pStyle w:val="ListParagraph"/>
        <w:numPr>
          <w:ilvl w:val="5"/>
          <w:numId w:val="37"/>
        </w:numPr>
        <w:autoSpaceDE w:val="0"/>
        <w:autoSpaceDN w:val="0"/>
        <w:adjustRightInd w:val="0"/>
        <w:ind w:left="990"/>
        <w:jc w:val="both"/>
        <w:rPr>
          <w:rFonts w:ascii="Times New Roman" w:hAnsi="Times New Roman"/>
          <w:sz w:val="24"/>
          <w:szCs w:val="24"/>
        </w:rPr>
      </w:pPr>
      <w:r w:rsidRPr="001A6FCD">
        <w:rPr>
          <w:rFonts w:ascii="Times New Roman" w:hAnsi="Times New Roman"/>
          <w:bCs/>
          <w:sz w:val="24"/>
          <w:szCs w:val="24"/>
        </w:rPr>
        <w:t>the</w:t>
      </w:r>
      <w:r w:rsidRPr="001A6FCD">
        <w:rPr>
          <w:rFonts w:ascii="Times New Roman" w:hAnsi="Times New Roman"/>
          <w:sz w:val="24"/>
          <w:szCs w:val="24"/>
        </w:rPr>
        <w:t xml:space="preserve"> </w:t>
      </w:r>
      <w:r w:rsidR="001A6FCD">
        <w:rPr>
          <w:rFonts w:ascii="Times New Roman" w:hAnsi="Times New Roman"/>
          <w:sz w:val="24"/>
          <w:szCs w:val="24"/>
        </w:rPr>
        <w:t>“</w:t>
      </w:r>
      <w:r w:rsidR="001A6FCD" w:rsidRPr="001A6FCD">
        <w:rPr>
          <w:rFonts w:ascii="Times New Roman" w:hAnsi="Times New Roman"/>
          <w:sz w:val="24"/>
          <w:szCs w:val="24"/>
        </w:rPr>
        <w:t>College Division</w:t>
      </w:r>
      <w:r w:rsidR="001A6FCD">
        <w:rPr>
          <w:rFonts w:ascii="Times New Roman" w:hAnsi="Times New Roman"/>
          <w:sz w:val="24"/>
          <w:szCs w:val="24"/>
        </w:rPr>
        <w:t>”</w:t>
      </w:r>
      <w:r w:rsidR="0095523C">
        <w:rPr>
          <w:rFonts w:ascii="Times New Roman" w:hAnsi="Times New Roman"/>
          <w:sz w:val="24"/>
          <w:szCs w:val="24"/>
        </w:rPr>
        <w:t xml:space="preserve"> is</w:t>
      </w:r>
      <w:r w:rsidR="00D753C3" w:rsidRPr="001A6FCD">
        <w:rPr>
          <w:rFonts w:ascii="Times New Roman" w:hAnsi="Times New Roman"/>
          <w:sz w:val="24"/>
          <w:szCs w:val="24"/>
        </w:rPr>
        <w:t xml:space="preserve"> for artwork created by an adult </w:t>
      </w:r>
      <w:r w:rsidR="00273C73" w:rsidRPr="001A6FCD">
        <w:rPr>
          <w:rFonts w:ascii="Times New Roman" w:hAnsi="Times New Roman"/>
          <w:sz w:val="24"/>
          <w:szCs w:val="24"/>
        </w:rPr>
        <w:t>enrolled in an institute of higher education</w:t>
      </w:r>
      <w:r w:rsidR="00273C73">
        <w:rPr>
          <w:rFonts w:ascii="Times New Roman" w:hAnsi="Times New Roman"/>
          <w:sz w:val="24"/>
          <w:szCs w:val="24"/>
        </w:rPr>
        <w:t xml:space="preserve"> who is</w:t>
      </w:r>
      <w:r w:rsidR="00273C73" w:rsidRPr="001A6FCD">
        <w:rPr>
          <w:rFonts w:ascii="Times New Roman" w:hAnsi="Times New Roman"/>
          <w:sz w:val="24"/>
          <w:szCs w:val="24"/>
        </w:rPr>
        <w:t xml:space="preserve"> </w:t>
      </w:r>
      <w:r w:rsidR="00D753C3" w:rsidRPr="001A6FCD">
        <w:rPr>
          <w:rFonts w:ascii="Times New Roman" w:hAnsi="Times New Roman"/>
          <w:sz w:val="24"/>
          <w:szCs w:val="24"/>
        </w:rPr>
        <w:t>at least eighteen (18) years of age or the age of majority in their jurisdiction of residence, whichever is older at the time of entry</w:t>
      </w:r>
      <w:r w:rsidR="00273C73">
        <w:rPr>
          <w:rFonts w:ascii="Times New Roman" w:hAnsi="Times New Roman"/>
          <w:sz w:val="24"/>
          <w:szCs w:val="24"/>
        </w:rPr>
        <w:t>;</w:t>
      </w:r>
      <w:r w:rsidR="001A6FCD" w:rsidRPr="001A6FCD">
        <w:rPr>
          <w:rFonts w:ascii="Times New Roman" w:hAnsi="Times New Roman"/>
          <w:sz w:val="24"/>
          <w:szCs w:val="24"/>
        </w:rPr>
        <w:t xml:space="preserve"> and</w:t>
      </w:r>
      <w:r w:rsidRPr="001A6FCD">
        <w:rPr>
          <w:rFonts w:ascii="Times New Roman" w:hAnsi="Times New Roman"/>
          <w:sz w:val="24"/>
          <w:szCs w:val="24"/>
        </w:rPr>
        <w:t xml:space="preserve"> </w:t>
      </w:r>
    </w:p>
    <w:p w14:paraId="0255E381" w14:textId="796379A0" w:rsidR="001A6FCD" w:rsidRPr="001A6FCD" w:rsidRDefault="002E0C87" w:rsidP="001A6FCD">
      <w:pPr>
        <w:pStyle w:val="ListParagraph"/>
        <w:numPr>
          <w:ilvl w:val="5"/>
          <w:numId w:val="37"/>
        </w:numPr>
        <w:autoSpaceDE w:val="0"/>
        <w:autoSpaceDN w:val="0"/>
        <w:adjustRightInd w:val="0"/>
        <w:ind w:left="990"/>
        <w:jc w:val="both"/>
        <w:rPr>
          <w:rFonts w:ascii="Times New Roman" w:hAnsi="Times New Roman"/>
          <w:sz w:val="24"/>
          <w:szCs w:val="24"/>
        </w:rPr>
      </w:pPr>
      <w:r w:rsidRPr="001A6FCD">
        <w:rPr>
          <w:rFonts w:ascii="Times New Roman" w:hAnsi="Times New Roman"/>
          <w:sz w:val="24"/>
          <w:szCs w:val="24"/>
        </w:rPr>
        <w:t xml:space="preserve">the </w:t>
      </w:r>
      <w:r w:rsidR="001A6FCD">
        <w:rPr>
          <w:rFonts w:ascii="Times New Roman" w:hAnsi="Times New Roman"/>
          <w:sz w:val="24"/>
          <w:szCs w:val="24"/>
        </w:rPr>
        <w:t>“</w:t>
      </w:r>
      <w:r w:rsidRPr="001A6FCD">
        <w:rPr>
          <w:rFonts w:ascii="Times New Roman" w:hAnsi="Times New Roman"/>
          <w:sz w:val="24"/>
          <w:szCs w:val="24"/>
        </w:rPr>
        <w:t>Children’s Division</w:t>
      </w:r>
      <w:r w:rsidR="001A6FCD">
        <w:rPr>
          <w:rFonts w:ascii="Times New Roman" w:hAnsi="Times New Roman"/>
          <w:sz w:val="24"/>
          <w:szCs w:val="24"/>
        </w:rPr>
        <w:t>”</w:t>
      </w:r>
      <w:r w:rsidR="0095523C">
        <w:rPr>
          <w:rFonts w:ascii="Times New Roman" w:hAnsi="Times New Roman"/>
          <w:sz w:val="24"/>
          <w:szCs w:val="24"/>
        </w:rPr>
        <w:t xml:space="preserve"> is</w:t>
      </w:r>
      <w:r w:rsidR="00D753C3" w:rsidRPr="001A6FCD">
        <w:rPr>
          <w:rFonts w:ascii="Times New Roman" w:hAnsi="Times New Roman"/>
          <w:sz w:val="24"/>
          <w:szCs w:val="24"/>
        </w:rPr>
        <w:t xml:space="preserve"> for artwork created by a child between the ages of five (5) and seventeen (17)</w:t>
      </w:r>
      <w:r w:rsidR="001A6FCD" w:rsidRPr="001A6FCD">
        <w:rPr>
          <w:rFonts w:ascii="Times New Roman" w:hAnsi="Times New Roman"/>
          <w:sz w:val="24"/>
          <w:szCs w:val="24"/>
        </w:rPr>
        <w:t xml:space="preserve">, or a minor in their jurisdiction of residence, </w:t>
      </w:r>
      <w:r w:rsidR="00D753C3" w:rsidRPr="001A6FCD">
        <w:rPr>
          <w:rFonts w:ascii="Times New Roman" w:hAnsi="Times New Roman"/>
          <w:sz w:val="24"/>
          <w:szCs w:val="24"/>
        </w:rPr>
        <w:t>at the time of entry</w:t>
      </w:r>
      <w:r w:rsidRPr="001A6FCD">
        <w:rPr>
          <w:rFonts w:ascii="Times New Roman" w:hAnsi="Times New Roman"/>
          <w:sz w:val="24"/>
          <w:szCs w:val="24"/>
        </w:rPr>
        <w:t xml:space="preserve">. </w:t>
      </w:r>
    </w:p>
    <w:p w14:paraId="6D782B7C" w14:textId="67400E3A" w:rsidR="001A6FCD" w:rsidRDefault="001A6FCD" w:rsidP="001A6FCD">
      <w:pPr>
        <w:autoSpaceDE w:val="0"/>
        <w:autoSpaceDN w:val="0"/>
        <w:adjustRightInd w:val="0"/>
        <w:jc w:val="both"/>
      </w:pPr>
    </w:p>
    <w:p w14:paraId="132A38AD" w14:textId="5B76C6BA" w:rsidR="002E0C87" w:rsidRDefault="002E0C87" w:rsidP="001A6FCD">
      <w:pPr>
        <w:autoSpaceDE w:val="0"/>
        <w:autoSpaceDN w:val="0"/>
        <w:adjustRightInd w:val="0"/>
        <w:jc w:val="both"/>
      </w:pPr>
      <w:r>
        <w:t xml:space="preserve">Within each division, there will be three categories </w:t>
      </w:r>
      <w:r w:rsidR="00D753C3">
        <w:t>for topics of submitted</w:t>
      </w:r>
      <w:r>
        <w:t xml:space="preserve"> artwork:</w:t>
      </w:r>
      <w:r w:rsidRPr="008C4614">
        <w:t xml:space="preserve"> 1) Heath and Plastics, 2) Fashion and Plastics, </w:t>
      </w:r>
      <w:r>
        <w:t>and</w:t>
      </w:r>
      <w:r w:rsidRPr="008C4614">
        <w:t xml:space="preserve"> 3) Oceans and Plastics</w:t>
      </w:r>
      <w:r w:rsidR="00D753C3">
        <w:t xml:space="preserve"> (“Topic Categories”)</w:t>
      </w:r>
      <w:r>
        <w:t>.</w:t>
      </w:r>
      <w:r w:rsidR="003F638D" w:rsidRPr="003F638D">
        <w:t xml:space="preserve"> </w:t>
      </w:r>
      <w:r w:rsidR="003F638D" w:rsidRPr="008C4614">
        <w:t xml:space="preserve">Submissions will be judged </w:t>
      </w:r>
      <w:r w:rsidR="00125E68">
        <w:t>based</w:t>
      </w:r>
      <w:r w:rsidR="003F638D" w:rsidRPr="008C4614">
        <w:t xml:space="preserve"> on the criteria set out in the Judging section, including how well </w:t>
      </w:r>
      <w:r w:rsidR="00125E68">
        <w:t>the artwork</w:t>
      </w:r>
      <w:r w:rsidR="003F638D" w:rsidRPr="008C4614">
        <w:t xml:space="preserve"> </w:t>
      </w:r>
      <w:r w:rsidR="003F638D" w:rsidRPr="008C4614">
        <w:lastRenderedPageBreak/>
        <w:t>portrays the theme Planet vs. Plastics, EARTHDAY.ORG’s overall mission, and how well it relates to the</w:t>
      </w:r>
      <w:r w:rsidR="003F638D">
        <w:t xml:space="preserve"> selected Topic Category</w:t>
      </w:r>
      <w:r w:rsidR="003F638D" w:rsidRPr="008C4614">
        <w:t>.</w:t>
      </w:r>
    </w:p>
    <w:p w14:paraId="369BABAA" w14:textId="77777777" w:rsidR="002E0C87" w:rsidRDefault="002E0C87" w:rsidP="002E0C87">
      <w:pPr>
        <w:autoSpaceDE w:val="0"/>
        <w:autoSpaceDN w:val="0"/>
        <w:adjustRightInd w:val="0"/>
        <w:jc w:val="both"/>
      </w:pPr>
    </w:p>
    <w:p w14:paraId="40DC626B" w14:textId="6ABB6956" w:rsidR="00C852E2" w:rsidRPr="008C4614" w:rsidRDefault="00AF0E49" w:rsidP="0054482A">
      <w:pPr>
        <w:autoSpaceDE w:val="0"/>
        <w:autoSpaceDN w:val="0"/>
        <w:adjustRightInd w:val="0"/>
        <w:jc w:val="both"/>
      </w:pPr>
      <w:r w:rsidRPr="008C4614">
        <w:t xml:space="preserve">During the </w:t>
      </w:r>
      <w:r w:rsidR="00792FD4" w:rsidRPr="008C4614">
        <w:t>Contest</w:t>
      </w:r>
      <w:r w:rsidRPr="008C4614">
        <w:t xml:space="preserve"> Period, an eligible entrant may visit</w:t>
      </w:r>
      <w:r w:rsidR="00A66939" w:rsidRPr="008C4614">
        <w:t xml:space="preserve"> </w:t>
      </w:r>
      <w:r w:rsidR="000F6B17" w:rsidRPr="008C4614">
        <w:t>earthday.org</w:t>
      </w:r>
      <w:r w:rsidR="00A66939" w:rsidRPr="008C4614">
        <w:t xml:space="preserve"> (</w:t>
      </w:r>
      <w:r w:rsidR="00B22EB4" w:rsidRPr="008C4614">
        <w:t xml:space="preserve">“Website”) </w:t>
      </w:r>
      <w:r w:rsidR="004E65D2" w:rsidRPr="008C4614">
        <w:t xml:space="preserve">and complete and submit the registration form </w:t>
      </w:r>
      <w:r w:rsidR="002E0C87">
        <w:t xml:space="preserve">which shall </w:t>
      </w:r>
      <w:r w:rsidR="004E65D2" w:rsidRPr="008C4614">
        <w:t>includ</w:t>
      </w:r>
      <w:r w:rsidR="002E0C87">
        <w:t>e</w:t>
      </w:r>
      <w:r w:rsidR="004E65D2" w:rsidRPr="008C4614">
        <w:t xml:space="preserve">, but </w:t>
      </w:r>
      <w:r w:rsidR="002E0C87">
        <w:t xml:space="preserve">is </w:t>
      </w:r>
      <w:r w:rsidR="004E65D2" w:rsidRPr="008C4614">
        <w:t>not limited to: first and last name (no initials), valid e-mail address, phone number, street address (no P.O. Boxes will be allowed), city, state, zip code</w:t>
      </w:r>
      <w:r w:rsidR="002E0C87">
        <w:t xml:space="preserve">, whether the artwork is being entered in the </w:t>
      </w:r>
      <w:r w:rsidR="001A6FCD">
        <w:t>College Division</w:t>
      </w:r>
      <w:r w:rsidR="002E0C87">
        <w:t xml:space="preserve"> or Children’s Division, and which </w:t>
      </w:r>
      <w:r w:rsidR="00FC4446">
        <w:t xml:space="preserve">Topic Category </w:t>
      </w:r>
      <w:r w:rsidR="002E0C87">
        <w:t>the artwork falls into</w:t>
      </w:r>
      <w:r w:rsidR="00B22EB4" w:rsidRPr="008C4614">
        <w:t xml:space="preserve">. </w:t>
      </w:r>
      <w:r w:rsidR="00F87D58" w:rsidRPr="008C4614">
        <w:t xml:space="preserve"> </w:t>
      </w:r>
      <w:r w:rsidR="00B22EB4" w:rsidRPr="008C4614">
        <w:t xml:space="preserve">Entrant will then be prompted to upload </w:t>
      </w:r>
      <w:r w:rsidR="00133C1E" w:rsidRPr="008C4614">
        <w:t>his/her</w:t>
      </w:r>
      <w:r w:rsidR="005040E3">
        <w:t xml:space="preserve"> artwork</w:t>
      </w:r>
      <w:r w:rsidR="00133C1E" w:rsidRPr="008C4614">
        <w:t xml:space="preserve"> </w:t>
      </w:r>
      <w:r w:rsidR="002E0C87">
        <w:t xml:space="preserve">(for </w:t>
      </w:r>
      <w:r w:rsidR="001A6FCD">
        <w:t>College Division</w:t>
      </w:r>
      <w:r w:rsidR="002E0C87">
        <w:t xml:space="preserve">) </w:t>
      </w:r>
      <w:r w:rsidR="00133C1E" w:rsidRPr="008C4614">
        <w:t xml:space="preserve">or </w:t>
      </w:r>
      <w:r w:rsidR="00B22EB4" w:rsidRPr="008C4614">
        <w:t>his/her child’s</w:t>
      </w:r>
      <w:r w:rsidR="006304A8" w:rsidRPr="008C4614">
        <w:t xml:space="preserve"> artwork</w:t>
      </w:r>
      <w:r w:rsidR="002E0C87">
        <w:t xml:space="preserve"> (for Children’s Division)</w:t>
      </w:r>
      <w:r w:rsidR="00AA7077" w:rsidRPr="008C4614">
        <w:t xml:space="preserve"> </w:t>
      </w:r>
      <w:r w:rsidR="00B22EB4" w:rsidRPr="008C4614">
        <w:t>(</w:t>
      </w:r>
      <w:r w:rsidR="005040E3">
        <w:t xml:space="preserve">each a </w:t>
      </w:r>
      <w:r w:rsidR="00B22EB4" w:rsidRPr="008C4614">
        <w:t>“</w:t>
      </w:r>
      <w:r w:rsidR="006304A8" w:rsidRPr="008C4614">
        <w:t>Submission</w:t>
      </w:r>
      <w:r w:rsidR="00B22EB4" w:rsidRPr="008C4614">
        <w:t>”).</w:t>
      </w:r>
      <w:r w:rsidR="00EF1C3C" w:rsidRPr="008C4614">
        <w:t xml:space="preserve"> </w:t>
      </w:r>
      <w:r w:rsidR="00423B60" w:rsidRPr="008C4614">
        <w:t xml:space="preserve"> </w:t>
      </w:r>
      <w:r w:rsidR="00133C1E" w:rsidRPr="008C4614">
        <w:t xml:space="preserve">If </w:t>
      </w:r>
      <w:r w:rsidR="005040E3">
        <w:t xml:space="preserve">a </w:t>
      </w:r>
      <w:r w:rsidR="00133C1E" w:rsidRPr="008C4614">
        <w:t>Submission was created by an individual under eighteen (18)</w:t>
      </w:r>
      <w:r w:rsidR="002A2772" w:rsidRPr="008C4614">
        <w:t xml:space="preserve"> years of age</w:t>
      </w:r>
      <w:r w:rsidR="005040E3">
        <w:t xml:space="preserve"> or the age of majority in their jurisdiction of residence</w:t>
      </w:r>
      <w:r w:rsidR="00D04533" w:rsidRPr="008C4614">
        <w:t>,</w:t>
      </w:r>
      <w:r w:rsidR="00133C1E" w:rsidRPr="008C4614">
        <w:t xml:space="preserve"> the e</w:t>
      </w:r>
      <w:r w:rsidR="00B22EB4" w:rsidRPr="008C4614">
        <w:t>ntrant must be the child’s parent</w:t>
      </w:r>
      <w:r w:rsidR="00EF1C3C" w:rsidRPr="008C4614">
        <w:t xml:space="preserve"> or </w:t>
      </w:r>
      <w:r w:rsidR="00B22EB4" w:rsidRPr="008C4614">
        <w:t>legal guardian</w:t>
      </w:r>
      <w:r w:rsidR="000624DE" w:rsidRPr="008C4614">
        <w:t>, and such parent or legal guardian</w:t>
      </w:r>
      <w:r w:rsidR="00B22EB4" w:rsidRPr="008C4614">
        <w:t xml:space="preserve"> </w:t>
      </w:r>
      <w:r w:rsidR="000624DE" w:rsidRPr="008C4614">
        <w:t xml:space="preserve">must </w:t>
      </w:r>
      <w:r w:rsidR="00B22EB4" w:rsidRPr="008C4614">
        <w:t xml:space="preserve">submit the </w:t>
      </w:r>
      <w:r w:rsidR="006304A8" w:rsidRPr="008C4614">
        <w:t>Submission</w:t>
      </w:r>
      <w:r w:rsidR="00B22EB4" w:rsidRPr="008C4614">
        <w:t xml:space="preserve"> in</w:t>
      </w:r>
      <w:r w:rsidR="000624DE" w:rsidRPr="008C4614">
        <w:t xml:space="preserve"> the </w:t>
      </w:r>
      <w:r w:rsidR="003F638D">
        <w:t>Children’s D</w:t>
      </w:r>
      <w:r w:rsidR="000624DE" w:rsidRPr="008C4614">
        <w:t>ivision of</w:t>
      </w:r>
      <w:r w:rsidR="00B22EB4" w:rsidRPr="008C4614">
        <w:t xml:space="preserve"> this </w:t>
      </w:r>
      <w:r w:rsidR="00792FD4" w:rsidRPr="008C4614">
        <w:t>Contest</w:t>
      </w:r>
      <w:r w:rsidR="00B22EB4" w:rsidRPr="008C4614">
        <w:t xml:space="preserve">. </w:t>
      </w:r>
      <w:r w:rsidRPr="008C4614">
        <w:t>Upon the successful submission of the registration information</w:t>
      </w:r>
      <w:r w:rsidR="00B22EB4" w:rsidRPr="008C4614">
        <w:t xml:space="preserve"> and </w:t>
      </w:r>
      <w:r w:rsidR="006304A8" w:rsidRPr="008C4614">
        <w:t>Submission</w:t>
      </w:r>
      <w:r w:rsidR="00D666E7" w:rsidRPr="008C4614">
        <w:t xml:space="preserve"> an entrant will receive one (1) entry into the </w:t>
      </w:r>
      <w:r w:rsidR="00792FD4" w:rsidRPr="008C4614">
        <w:t>Contest</w:t>
      </w:r>
      <w:r w:rsidR="00D666E7" w:rsidRPr="008C4614">
        <w:t xml:space="preserve"> (“Entry”).  </w:t>
      </w:r>
    </w:p>
    <w:p w14:paraId="0DD105BD" w14:textId="77777777" w:rsidR="00D666E7" w:rsidRPr="008C4614" w:rsidRDefault="00D666E7" w:rsidP="00D666E7">
      <w:pPr>
        <w:ind w:left="1440"/>
        <w:jc w:val="both"/>
      </w:pPr>
    </w:p>
    <w:p w14:paraId="6E017A04" w14:textId="6DB807E4" w:rsidR="00D666E7" w:rsidRPr="008C4614" w:rsidRDefault="002E0C87" w:rsidP="0054482A">
      <w:pPr>
        <w:tabs>
          <w:tab w:val="num" w:pos="360"/>
        </w:tabs>
        <w:spacing w:after="240"/>
        <w:jc w:val="both"/>
      </w:pPr>
      <w:r w:rsidRPr="007E6975">
        <w:rPr>
          <w:b/>
          <w:bCs/>
        </w:rPr>
        <w:t>Entry Limit:</w:t>
      </w:r>
      <w:r w:rsidRPr="008C4614">
        <w:t xml:space="preserve"> Limit </w:t>
      </w:r>
      <w:r>
        <w:t>one</w:t>
      </w:r>
      <w:r w:rsidRPr="008C4614">
        <w:t xml:space="preserve"> </w:t>
      </w:r>
      <w:r w:rsidR="0054482A">
        <w:t xml:space="preserve">(1) </w:t>
      </w:r>
      <w:r w:rsidRPr="008C4614">
        <w:t>Entr</w:t>
      </w:r>
      <w:r w:rsidR="0054482A">
        <w:t>y</w:t>
      </w:r>
      <w:r w:rsidRPr="008C4614">
        <w:t xml:space="preserve"> per person.  An entrant may not submit the same Submission more than one (1) time.  </w:t>
      </w:r>
      <w:r w:rsidRPr="008C4614">
        <w:rPr>
          <w:rFonts w:eastAsia="Arial Unicode MS"/>
        </w:rPr>
        <w:t>Entrants are prohibited from using more than one (1) e-mail address or multiple identities</w:t>
      </w:r>
      <w:r w:rsidR="0054482A">
        <w:rPr>
          <w:rFonts w:eastAsia="Arial Unicode MS"/>
        </w:rPr>
        <w:t xml:space="preserve"> to </w:t>
      </w:r>
      <w:r w:rsidR="003F638D">
        <w:rPr>
          <w:rFonts w:eastAsia="Arial Unicode MS"/>
        </w:rPr>
        <w:t>e</w:t>
      </w:r>
      <w:r w:rsidR="0054482A">
        <w:rPr>
          <w:rFonts w:eastAsia="Arial Unicode MS"/>
        </w:rPr>
        <w:t xml:space="preserve">nter the </w:t>
      </w:r>
      <w:r w:rsidR="001A6FCD">
        <w:rPr>
          <w:rFonts w:eastAsia="Arial Unicode MS"/>
        </w:rPr>
        <w:t>College Division</w:t>
      </w:r>
      <w:r w:rsidRPr="008C4614">
        <w:rPr>
          <w:rFonts w:eastAsia="Arial Unicode MS"/>
        </w:rPr>
        <w:t>. If it is found or suspected that an entrant is using more than one e-mail address or multiple identities to participate in the Contest</w:t>
      </w:r>
      <w:r w:rsidR="0054482A">
        <w:rPr>
          <w:rFonts w:eastAsia="Arial Unicode MS"/>
        </w:rPr>
        <w:t xml:space="preserve"> in the </w:t>
      </w:r>
      <w:r w:rsidR="001A6FCD">
        <w:rPr>
          <w:rFonts w:eastAsia="Arial Unicode MS"/>
        </w:rPr>
        <w:t>College Division</w:t>
      </w:r>
      <w:r w:rsidRPr="008C4614">
        <w:rPr>
          <w:rFonts w:eastAsia="Arial Unicode MS"/>
        </w:rPr>
        <w:t>, then that entrant, in Sponsor’s sole discretion, may not be eligible to win.</w:t>
      </w:r>
      <w:r w:rsidRPr="008C4614">
        <w:t xml:space="preserve"> </w:t>
      </w:r>
      <w:r>
        <w:t xml:space="preserve">Parents or </w:t>
      </w:r>
      <w:r w:rsidR="007E6975">
        <w:t>g</w:t>
      </w:r>
      <w:r>
        <w:t xml:space="preserve">uardians who submit one or more entries for minors in the Children’s Division may also submit an entry for themselves in the </w:t>
      </w:r>
      <w:r w:rsidR="001A6FCD">
        <w:t>College Division</w:t>
      </w:r>
      <w:r w:rsidR="007E6975">
        <w:t>, provided they are otherwise eligible,</w:t>
      </w:r>
      <w:r w:rsidR="0054482A">
        <w:t xml:space="preserve"> and may use the same e-mail address for entry of different children into the Children’s Division and their own entry into the </w:t>
      </w:r>
      <w:r w:rsidR="001A6FCD">
        <w:t>College Division</w:t>
      </w:r>
      <w:r w:rsidR="0054482A">
        <w:t>.</w:t>
      </w:r>
    </w:p>
    <w:p w14:paraId="2EA6FA78" w14:textId="58DEF4E6" w:rsidR="003A11CC" w:rsidRPr="008C4614" w:rsidRDefault="003A11CC" w:rsidP="0054482A">
      <w:pPr>
        <w:autoSpaceDE w:val="0"/>
        <w:autoSpaceDN w:val="0"/>
        <w:adjustRightInd w:val="0"/>
        <w:jc w:val="both"/>
        <w:rPr>
          <w:rFonts w:eastAsia="Arial Unicode MS"/>
          <w:color w:val="000000"/>
        </w:rPr>
      </w:pPr>
      <w:r w:rsidRPr="008C4614">
        <w:t>By submitting a</w:t>
      </w:r>
      <w:r w:rsidR="00237707" w:rsidRPr="008C4614">
        <w:t>n Entry</w:t>
      </w:r>
      <w:r w:rsidR="00B22EB4" w:rsidRPr="008C4614">
        <w:t xml:space="preserve"> </w:t>
      </w:r>
      <w:r w:rsidRPr="008C4614">
        <w:t xml:space="preserve">each entrant hereby agrees to the terms and conditions set forth in these Official Rules and each entrant agrees that his/her </w:t>
      </w:r>
      <w:r w:rsidR="00EF1C3C" w:rsidRPr="008C4614">
        <w:t>Submission</w:t>
      </w:r>
      <w:r w:rsidRPr="008C4614">
        <w:t xml:space="preserve"> conforms to the guidelines and restrictions set forth </w:t>
      </w:r>
      <w:r w:rsidR="006F485A" w:rsidRPr="008C4614">
        <w:t xml:space="preserve">below </w:t>
      </w:r>
      <w:r w:rsidRPr="008C4614">
        <w:t>(“</w:t>
      </w:r>
      <w:r w:rsidR="006304A8" w:rsidRPr="008C4614">
        <w:t>Submission</w:t>
      </w:r>
      <w:r w:rsidRPr="008C4614">
        <w:t xml:space="preserve"> Guidelines and Restrictions”). </w:t>
      </w:r>
    </w:p>
    <w:p w14:paraId="32C8BE43" w14:textId="77777777" w:rsidR="002B35CD" w:rsidRPr="008C4614" w:rsidRDefault="002B35CD" w:rsidP="003A5A2B">
      <w:pPr>
        <w:autoSpaceDE w:val="0"/>
        <w:autoSpaceDN w:val="0"/>
        <w:adjustRightInd w:val="0"/>
        <w:jc w:val="both"/>
        <w:rPr>
          <w:b/>
        </w:rPr>
      </w:pPr>
    </w:p>
    <w:p w14:paraId="5A37EE39" w14:textId="6FEA48A1" w:rsidR="002B35CD" w:rsidRPr="008C4614" w:rsidRDefault="006304A8" w:rsidP="002E0C87">
      <w:pPr>
        <w:jc w:val="both"/>
      </w:pPr>
      <w:r w:rsidRPr="008C4614">
        <w:rPr>
          <w:b/>
        </w:rPr>
        <w:t>Submission</w:t>
      </w:r>
      <w:r w:rsidR="006F485A" w:rsidRPr="008C4614">
        <w:rPr>
          <w:b/>
        </w:rPr>
        <w:t xml:space="preserve"> Guidelines and Restrictions</w:t>
      </w:r>
      <w:r w:rsidR="002B35CD" w:rsidRPr="008C4614">
        <w:rPr>
          <w:b/>
        </w:rPr>
        <w:t>:</w:t>
      </w:r>
      <w:r w:rsidR="002B35CD" w:rsidRPr="008C4614">
        <w:t xml:space="preserve">  All </w:t>
      </w:r>
      <w:r w:rsidRPr="008C4614">
        <w:t>Submission</w:t>
      </w:r>
      <w:r w:rsidR="00B22EB4" w:rsidRPr="008C4614">
        <w:t>s</w:t>
      </w:r>
      <w:r w:rsidR="002B35CD" w:rsidRPr="008C4614">
        <w:t xml:space="preserve"> must comply with the following restrictions:</w:t>
      </w:r>
    </w:p>
    <w:p w14:paraId="2EBAF167" w14:textId="77777777" w:rsidR="006F485A" w:rsidRPr="008C4614" w:rsidRDefault="006F485A" w:rsidP="006F48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contextualSpacing/>
        <w:jc w:val="both"/>
      </w:pPr>
    </w:p>
    <w:p w14:paraId="61DC7ACB" w14:textId="25BD9BF9" w:rsidR="002E0C87" w:rsidRDefault="002E0C87"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Pr>
          <w:rFonts w:ascii="Times New Roman" w:hAnsi="Times New Roman"/>
          <w:sz w:val="24"/>
          <w:szCs w:val="24"/>
        </w:rPr>
        <w:t>Submissions can include any 2-dimensional artwork (such as photographs, drawings, paintings, illustrations and graphic art</w:t>
      </w:r>
      <w:proofErr w:type="gramStart"/>
      <w:r>
        <w:rPr>
          <w:rFonts w:ascii="Times New Roman" w:hAnsi="Times New Roman"/>
          <w:sz w:val="24"/>
          <w:szCs w:val="24"/>
        </w:rPr>
        <w:t>);</w:t>
      </w:r>
      <w:proofErr w:type="gramEnd"/>
    </w:p>
    <w:p w14:paraId="761554A7" w14:textId="03EB2872" w:rsidR="002E0C87" w:rsidRPr="0054482A" w:rsidRDefault="0054482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Submission must be in .PNG, </w:t>
      </w:r>
      <w:r w:rsidRPr="0054482A">
        <w:rPr>
          <w:rFonts w:ascii="Times New Roman" w:hAnsi="Times New Roman"/>
          <w:sz w:val="24"/>
          <w:szCs w:val="24"/>
        </w:rPr>
        <w:t xml:space="preserve">.JPG, </w:t>
      </w:r>
      <w:r w:rsidR="00215337">
        <w:rPr>
          <w:rFonts w:ascii="Times New Roman" w:hAnsi="Times New Roman"/>
          <w:sz w:val="24"/>
          <w:szCs w:val="24"/>
        </w:rPr>
        <w:t xml:space="preserve">or </w:t>
      </w:r>
      <w:r w:rsidRPr="0054482A">
        <w:rPr>
          <w:rFonts w:ascii="Times New Roman" w:hAnsi="Times New Roman"/>
          <w:sz w:val="24"/>
          <w:szCs w:val="24"/>
        </w:rPr>
        <w:t xml:space="preserve">.JPEG format and not exceed 5 </w:t>
      </w:r>
      <w:proofErr w:type="gramStart"/>
      <w:r w:rsidRPr="0054482A">
        <w:rPr>
          <w:rFonts w:ascii="Times New Roman" w:hAnsi="Times New Roman"/>
          <w:sz w:val="24"/>
          <w:szCs w:val="24"/>
        </w:rPr>
        <w:t>MB</w:t>
      </w:r>
      <w:r w:rsidR="002E0C87" w:rsidRPr="0054482A">
        <w:rPr>
          <w:rFonts w:ascii="Times New Roman" w:hAnsi="Times New Roman"/>
          <w:sz w:val="24"/>
          <w:szCs w:val="24"/>
        </w:rPr>
        <w:t>;</w:t>
      </w:r>
      <w:proofErr w:type="gramEnd"/>
    </w:p>
    <w:p w14:paraId="7E485269" w14:textId="4FB28C5D" w:rsidR="002E0C87" w:rsidRDefault="002E0C87"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Pr>
          <w:rFonts w:ascii="Times New Roman" w:hAnsi="Times New Roman"/>
          <w:sz w:val="24"/>
          <w:szCs w:val="24"/>
        </w:rPr>
        <w:t xml:space="preserve">Entrants may not use artificial intelligence </w:t>
      </w:r>
      <w:r w:rsidR="00326E09">
        <w:rPr>
          <w:rFonts w:ascii="Times New Roman" w:hAnsi="Times New Roman"/>
          <w:sz w:val="24"/>
          <w:szCs w:val="24"/>
        </w:rPr>
        <w:t xml:space="preserve">or generative AI </w:t>
      </w:r>
      <w:r>
        <w:rPr>
          <w:rFonts w:ascii="Times New Roman" w:hAnsi="Times New Roman"/>
          <w:sz w:val="24"/>
          <w:szCs w:val="24"/>
        </w:rPr>
        <w:t xml:space="preserve">to create </w:t>
      </w:r>
      <w:r w:rsidR="00326E09">
        <w:rPr>
          <w:rFonts w:ascii="Times New Roman" w:hAnsi="Times New Roman"/>
          <w:sz w:val="24"/>
          <w:szCs w:val="24"/>
        </w:rPr>
        <w:t xml:space="preserve">any part of </w:t>
      </w:r>
      <w:r>
        <w:rPr>
          <w:rFonts w:ascii="Times New Roman" w:hAnsi="Times New Roman"/>
          <w:sz w:val="24"/>
          <w:szCs w:val="24"/>
        </w:rPr>
        <w:t xml:space="preserve">the </w:t>
      </w:r>
      <w:proofErr w:type="gramStart"/>
      <w:r>
        <w:rPr>
          <w:rFonts w:ascii="Times New Roman" w:hAnsi="Times New Roman"/>
          <w:sz w:val="24"/>
          <w:szCs w:val="24"/>
        </w:rPr>
        <w:t>Submission;</w:t>
      </w:r>
      <w:proofErr w:type="gramEnd"/>
    </w:p>
    <w:p w14:paraId="54CBB716" w14:textId="244ABA5E"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be submitted during the </w:t>
      </w:r>
      <w:r w:rsidR="00792FD4" w:rsidRPr="008C4614">
        <w:rPr>
          <w:rFonts w:ascii="Times New Roman" w:hAnsi="Times New Roman"/>
          <w:sz w:val="24"/>
          <w:szCs w:val="24"/>
        </w:rPr>
        <w:t>Contest</w:t>
      </w:r>
      <w:r w:rsidRPr="008C4614">
        <w:rPr>
          <w:rFonts w:ascii="Times New Roman" w:hAnsi="Times New Roman"/>
          <w:sz w:val="24"/>
          <w:szCs w:val="24"/>
        </w:rPr>
        <w:t xml:space="preserve"> </w:t>
      </w:r>
      <w:proofErr w:type="gramStart"/>
      <w:r w:rsidRPr="008C4614">
        <w:rPr>
          <w:rFonts w:ascii="Times New Roman" w:hAnsi="Times New Roman"/>
          <w:sz w:val="24"/>
          <w:szCs w:val="24"/>
        </w:rPr>
        <w:t>Period;</w:t>
      </w:r>
      <w:proofErr w:type="gramEnd"/>
      <w:r w:rsidRPr="008C4614">
        <w:rPr>
          <w:rFonts w:ascii="Times New Roman" w:hAnsi="Times New Roman"/>
          <w:sz w:val="24"/>
          <w:szCs w:val="24"/>
        </w:rPr>
        <w:t xml:space="preserve"> </w:t>
      </w:r>
    </w:p>
    <w:p w14:paraId="263BA973" w14:textId="0AE3CE14"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be the </w:t>
      </w:r>
      <w:r w:rsidR="00D04533" w:rsidRPr="008C4614">
        <w:rPr>
          <w:rFonts w:ascii="Times New Roman" w:hAnsi="Times New Roman"/>
          <w:sz w:val="24"/>
          <w:szCs w:val="24"/>
        </w:rPr>
        <w:t>entrant</w:t>
      </w:r>
      <w:r w:rsidR="008554BE" w:rsidRPr="008C4614">
        <w:rPr>
          <w:rFonts w:ascii="Times New Roman" w:hAnsi="Times New Roman"/>
          <w:sz w:val="24"/>
          <w:szCs w:val="24"/>
        </w:rPr>
        <w:t>’s</w:t>
      </w:r>
      <w:r w:rsidR="00D04533" w:rsidRPr="008C4614">
        <w:rPr>
          <w:rFonts w:ascii="Times New Roman" w:hAnsi="Times New Roman"/>
          <w:sz w:val="24"/>
          <w:szCs w:val="24"/>
        </w:rPr>
        <w:t xml:space="preserve"> or </w:t>
      </w:r>
      <w:r w:rsidRPr="008C4614">
        <w:rPr>
          <w:rFonts w:ascii="Times New Roman" w:hAnsi="Times New Roman"/>
          <w:sz w:val="24"/>
          <w:szCs w:val="24"/>
        </w:rPr>
        <w:t xml:space="preserve">entrant’s </w:t>
      </w:r>
      <w:r w:rsidR="00B22EB4" w:rsidRPr="008C4614">
        <w:rPr>
          <w:rFonts w:ascii="Times New Roman" w:hAnsi="Times New Roman"/>
          <w:sz w:val="24"/>
          <w:szCs w:val="24"/>
        </w:rPr>
        <w:t xml:space="preserve">child’s </w:t>
      </w:r>
      <w:r w:rsidRPr="008C4614">
        <w:rPr>
          <w:rFonts w:ascii="Times New Roman" w:hAnsi="Times New Roman"/>
          <w:sz w:val="24"/>
          <w:szCs w:val="24"/>
        </w:rPr>
        <w:t xml:space="preserve">original </w:t>
      </w:r>
      <w:proofErr w:type="gramStart"/>
      <w:r w:rsidRPr="008C4614">
        <w:rPr>
          <w:rFonts w:ascii="Times New Roman" w:hAnsi="Times New Roman"/>
          <w:sz w:val="24"/>
          <w:szCs w:val="24"/>
        </w:rPr>
        <w:t>content;</w:t>
      </w:r>
      <w:proofErr w:type="gramEnd"/>
      <w:r w:rsidRPr="008C4614">
        <w:rPr>
          <w:rFonts w:ascii="Times New Roman" w:hAnsi="Times New Roman"/>
          <w:sz w:val="24"/>
          <w:szCs w:val="24"/>
        </w:rPr>
        <w:t xml:space="preserve"> </w:t>
      </w:r>
    </w:p>
    <w:p w14:paraId="59E06E2D" w14:textId="69961514"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uto"/>
        <w:ind w:left="720"/>
        <w:contextualSpacing/>
        <w:jc w:val="both"/>
        <w:rPr>
          <w:rFonts w:ascii="Times New Roman" w:hAnsi="Times New Roman"/>
          <w:sz w:val="24"/>
          <w:szCs w:val="24"/>
        </w:rPr>
      </w:pPr>
      <w:r w:rsidRPr="008C4614">
        <w:rPr>
          <w:rFonts w:ascii="Times New Roman" w:eastAsia="Arial Unicode MS" w:hAnsi="Times New Roman"/>
          <w:sz w:val="24"/>
          <w:szCs w:val="24"/>
        </w:rPr>
        <w:t xml:space="preserve">Must be created solely by the </w:t>
      </w:r>
      <w:r w:rsidR="002A2772" w:rsidRPr="008C4614">
        <w:rPr>
          <w:rFonts w:ascii="Times New Roman" w:eastAsia="Arial Unicode MS" w:hAnsi="Times New Roman"/>
          <w:sz w:val="24"/>
          <w:szCs w:val="24"/>
        </w:rPr>
        <w:t xml:space="preserve">entrant or </w:t>
      </w:r>
      <w:r w:rsidRPr="008C4614">
        <w:rPr>
          <w:rFonts w:ascii="Times New Roman" w:eastAsia="Arial Unicode MS" w:hAnsi="Times New Roman"/>
          <w:sz w:val="24"/>
          <w:szCs w:val="24"/>
        </w:rPr>
        <w:t>entrant</w:t>
      </w:r>
      <w:r w:rsidR="00B22EB4" w:rsidRPr="008C4614">
        <w:rPr>
          <w:rFonts w:ascii="Times New Roman" w:eastAsia="Arial Unicode MS" w:hAnsi="Times New Roman"/>
          <w:sz w:val="24"/>
          <w:szCs w:val="24"/>
        </w:rPr>
        <w:t>’s child</w:t>
      </w:r>
      <w:r w:rsidRPr="008C4614">
        <w:rPr>
          <w:rFonts w:ascii="Times New Roman" w:eastAsia="Arial Unicode MS" w:hAnsi="Times New Roman"/>
          <w:sz w:val="24"/>
          <w:szCs w:val="24"/>
        </w:rPr>
        <w:t xml:space="preserve"> and may not be </w:t>
      </w:r>
      <w:proofErr w:type="gramStart"/>
      <w:r w:rsidRPr="008C4614">
        <w:rPr>
          <w:rFonts w:ascii="Times New Roman" w:eastAsia="Arial Unicode MS" w:hAnsi="Times New Roman"/>
          <w:sz w:val="24"/>
          <w:szCs w:val="24"/>
        </w:rPr>
        <w:t>plagiarized;</w:t>
      </w:r>
      <w:proofErr w:type="gramEnd"/>
      <w:r w:rsidRPr="008C4614">
        <w:rPr>
          <w:rFonts w:ascii="Times New Roman" w:eastAsia="Arial Unicode MS" w:hAnsi="Times New Roman"/>
          <w:sz w:val="24"/>
          <w:szCs w:val="24"/>
        </w:rPr>
        <w:t xml:space="preserve"> </w:t>
      </w:r>
    </w:p>
    <w:p w14:paraId="11EFA68B"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follow the instructions and comply with these Official </w:t>
      </w:r>
      <w:proofErr w:type="gramStart"/>
      <w:r w:rsidRPr="008C4614">
        <w:rPr>
          <w:rFonts w:ascii="Times New Roman" w:hAnsi="Times New Roman"/>
          <w:sz w:val="24"/>
          <w:szCs w:val="24"/>
        </w:rPr>
        <w:t>Rules;</w:t>
      </w:r>
      <w:proofErr w:type="gramEnd"/>
      <w:r w:rsidRPr="008C4614">
        <w:rPr>
          <w:rFonts w:ascii="Times New Roman" w:hAnsi="Times New Roman"/>
          <w:sz w:val="24"/>
          <w:szCs w:val="24"/>
        </w:rPr>
        <w:t xml:space="preserve"> </w:t>
      </w:r>
    </w:p>
    <w:p w14:paraId="31D4CF14" w14:textId="77289739"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Must not have been submitted previously in a promotion of any kind</w:t>
      </w:r>
      <w:r w:rsidRPr="008C4614">
        <w:rPr>
          <w:rFonts w:ascii="Times New Roman" w:eastAsia="Arial Unicode MS" w:hAnsi="Times New Roman"/>
          <w:sz w:val="24"/>
          <w:szCs w:val="24"/>
        </w:rPr>
        <w:t xml:space="preserve"> or exhibited or displayed publicly through any means</w:t>
      </w:r>
      <w:r w:rsidR="002E0C87">
        <w:rPr>
          <w:rFonts w:ascii="Times New Roman" w:eastAsia="Arial Unicode MS" w:hAnsi="Times New Roman"/>
          <w:sz w:val="24"/>
          <w:szCs w:val="24"/>
        </w:rPr>
        <w:t xml:space="preserve"> or </w:t>
      </w:r>
      <w:r w:rsidR="002E0C87" w:rsidRPr="008C4614">
        <w:rPr>
          <w:rFonts w:ascii="Times New Roman" w:eastAsia="Arial Unicode MS" w:hAnsi="Times New Roman"/>
          <w:sz w:val="24"/>
          <w:szCs w:val="24"/>
        </w:rPr>
        <w:t xml:space="preserve">have previously won a prize or </w:t>
      </w:r>
      <w:proofErr w:type="gramStart"/>
      <w:r w:rsidR="002E0C87" w:rsidRPr="008C4614">
        <w:rPr>
          <w:rFonts w:ascii="Times New Roman" w:eastAsia="Arial Unicode MS" w:hAnsi="Times New Roman"/>
          <w:sz w:val="24"/>
          <w:szCs w:val="24"/>
        </w:rPr>
        <w:t>award</w:t>
      </w:r>
      <w:r w:rsidRPr="008C4614">
        <w:rPr>
          <w:rFonts w:ascii="Times New Roman" w:hAnsi="Times New Roman"/>
          <w:sz w:val="24"/>
          <w:szCs w:val="24"/>
        </w:rPr>
        <w:t>;</w:t>
      </w:r>
      <w:proofErr w:type="gramEnd"/>
      <w:r w:rsidRPr="008C4614">
        <w:rPr>
          <w:rFonts w:ascii="Times New Roman" w:hAnsi="Times New Roman"/>
          <w:sz w:val="24"/>
          <w:szCs w:val="24"/>
        </w:rPr>
        <w:t xml:space="preserve"> </w:t>
      </w:r>
    </w:p>
    <w:p w14:paraId="4C190F07" w14:textId="4B8DDFE0"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Must</w:t>
      </w:r>
      <w:r w:rsidR="00EF1C3C" w:rsidRPr="008C4614">
        <w:rPr>
          <w:rFonts w:ascii="Times New Roman" w:hAnsi="Times New Roman"/>
          <w:sz w:val="24"/>
          <w:szCs w:val="24"/>
        </w:rPr>
        <w:t xml:space="preserve"> not include any photograph</w:t>
      </w:r>
      <w:r w:rsidR="008554BE" w:rsidRPr="008C4614">
        <w:rPr>
          <w:rFonts w:ascii="Times New Roman" w:hAnsi="Times New Roman"/>
          <w:sz w:val="24"/>
          <w:szCs w:val="24"/>
        </w:rPr>
        <w:t xml:space="preserve"> or likeness</w:t>
      </w:r>
      <w:r w:rsidR="00EF1C3C" w:rsidRPr="008C4614">
        <w:rPr>
          <w:rFonts w:ascii="Times New Roman" w:hAnsi="Times New Roman"/>
          <w:sz w:val="24"/>
          <w:szCs w:val="24"/>
        </w:rPr>
        <w:t xml:space="preserve"> of the entrant’s child or any other individuals</w:t>
      </w:r>
      <w:r w:rsidR="008554BE" w:rsidRPr="008C4614">
        <w:rPr>
          <w:rFonts w:ascii="Times New Roman" w:hAnsi="Times New Roman"/>
          <w:sz w:val="24"/>
          <w:szCs w:val="24"/>
        </w:rPr>
        <w:t xml:space="preserve"> except </w:t>
      </w:r>
      <w:proofErr w:type="gramStart"/>
      <w:r w:rsidR="008554BE" w:rsidRPr="008C4614">
        <w:rPr>
          <w:rFonts w:ascii="Times New Roman" w:hAnsi="Times New Roman"/>
          <w:sz w:val="24"/>
          <w:szCs w:val="24"/>
        </w:rPr>
        <w:t>entrant</w:t>
      </w:r>
      <w:r w:rsidRPr="008C4614">
        <w:rPr>
          <w:rFonts w:ascii="Times New Roman" w:hAnsi="Times New Roman"/>
          <w:sz w:val="24"/>
          <w:szCs w:val="24"/>
        </w:rPr>
        <w:t>;</w:t>
      </w:r>
      <w:proofErr w:type="gramEnd"/>
      <w:r w:rsidRPr="008C4614">
        <w:rPr>
          <w:rFonts w:ascii="Times New Roman" w:hAnsi="Times New Roman"/>
          <w:sz w:val="24"/>
          <w:szCs w:val="24"/>
        </w:rPr>
        <w:t xml:space="preserve"> </w:t>
      </w:r>
    </w:p>
    <w:p w14:paraId="7862546F" w14:textId="290B0D14"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Must not disparage Sponso</w:t>
      </w:r>
      <w:r w:rsidR="004A6574" w:rsidRPr="008C4614">
        <w:rPr>
          <w:rFonts w:ascii="Times New Roman" w:hAnsi="Times New Roman"/>
          <w:sz w:val="24"/>
          <w:szCs w:val="24"/>
        </w:rPr>
        <w:t xml:space="preserve">r </w:t>
      </w:r>
      <w:r w:rsidRPr="008C4614">
        <w:rPr>
          <w:rFonts w:ascii="Times New Roman" w:hAnsi="Times New Roman"/>
          <w:sz w:val="24"/>
          <w:szCs w:val="24"/>
        </w:rPr>
        <w:t xml:space="preserve">or any other person or party affiliated with the promotion and </w:t>
      </w:r>
      <w:r w:rsidRPr="008C4614">
        <w:rPr>
          <w:rFonts w:ascii="Times New Roman" w:hAnsi="Times New Roman"/>
          <w:sz w:val="24"/>
          <w:szCs w:val="24"/>
        </w:rPr>
        <w:lastRenderedPageBreak/>
        <w:t xml:space="preserve">administration of this </w:t>
      </w:r>
      <w:proofErr w:type="gramStart"/>
      <w:r w:rsidR="00792FD4" w:rsidRPr="008C4614">
        <w:rPr>
          <w:rFonts w:ascii="Times New Roman" w:hAnsi="Times New Roman"/>
          <w:sz w:val="24"/>
          <w:szCs w:val="24"/>
        </w:rPr>
        <w:t>Contest</w:t>
      </w:r>
      <w:r w:rsidRPr="008C4614">
        <w:rPr>
          <w:rFonts w:ascii="Times New Roman" w:hAnsi="Times New Roman"/>
          <w:sz w:val="24"/>
          <w:szCs w:val="24"/>
        </w:rPr>
        <w:t>;</w:t>
      </w:r>
      <w:proofErr w:type="gramEnd"/>
      <w:r w:rsidRPr="008C4614">
        <w:rPr>
          <w:rFonts w:ascii="Times New Roman" w:hAnsi="Times New Roman"/>
          <w:sz w:val="24"/>
          <w:szCs w:val="24"/>
        </w:rPr>
        <w:t xml:space="preserve"> </w:t>
      </w:r>
    </w:p>
    <w:p w14:paraId="6F4E1ECE" w14:textId="0A0E9600"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material that violates or infringes another's rights, including, but not limited to, privacy, </w:t>
      </w:r>
      <w:proofErr w:type="gramStart"/>
      <w:r w:rsidRPr="008C4614">
        <w:rPr>
          <w:rFonts w:ascii="Times New Roman" w:hAnsi="Times New Roman"/>
          <w:sz w:val="24"/>
          <w:szCs w:val="24"/>
        </w:rPr>
        <w:t>publicity</w:t>
      </w:r>
      <w:proofErr w:type="gramEnd"/>
      <w:r w:rsidRPr="008C4614">
        <w:rPr>
          <w:rFonts w:ascii="Times New Roman" w:hAnsi="Times New Roman"/>
          <w:sz w:val="24"/>
          <w:szCs w:val="24"/>
        </w:rPr>
        <w:t xml:space="preserve"> or intellectual property rights, including copyright infringement (including, but not limited to logos (manufacturer or carrier), trade names, or patented features). </w:t>
      </w:r>
      <w:r w:rsidR="004A6574" w:rsidRPr="008C4614">
        <w:rPr>
          <w:rFonts w:ascii="Times New Roman" w:eastAsia="Arial Unicode MS" w:hAnsi="Times New Roman"/>
          <w:sz w:val="24"/>
          <w:szCs w:val="24"/>
        </w:rPr>
        <w:t>Sponsor</w:t>
      </w:r>
      <w:r w:rsidRPr="008C4614">
        <w:rPr>
          <w:rFonts w:ascii="Times New Roman" w:eastAsia="Arial Unicode MS" w:hAnsi="Times New Roman"/>
          <w:sz w:val="24"/>
          <w:szCs w:val="24"/>
        </w:rPr>
        <w:t xml:space="preserve"> may, in its sole and absolute discretion, blur any item that violates the foregoing and enter the</w:t>
      </w:r>
      <w:r w:rsidR="00E1302D" w:rsidRPr="008C4614">
        <w:rPr>
          <w:rFonts w:ascii="Times New Roman" w:eastAsia="Arial Unicode MS" w:hAnsi="Times New Roman"/>
          <w:sz w:val="24"/>
          <w:szCs w:val="24"/>
        </w:rPr>
        <w:t xml:space="preserve"> modified</w:t>
      </w:r>
      <w:r w:rsidRPr="008C4614">
        <w:rPr>
          <w:rFonts w:ascii="Times New Roman" w:eastAsia="Arial Unicode MS" w:hAnsi="Times New Roman"/>
          <w:sz w:val="24"/>
          <w:szCs w:val="24"/>
        </w:rPr>
        <w:t xml:space="preserve"> </w:t>
      </w:r>
      <w:r w:rsidR="006304A8" w:rsidRPr="008C4614">
        <w:rPr>
          <w:rFonts w:ascii="Times New Roman" w:eastAsia="Arial Unicode MS" w:hAnsi="Times New Roman"/>
          <w:sz w:val="24"/>
          <w:szCs w:val="24"/>
        </w:rPr>
        <w:t>Submission</w:t>
      </w:r>
      <w:r w:rsidR="00E1302D" w:rsidRPr="008C4614">
        <w:rPr>
          <w:rFonts w:ascii="Times New Roman" w:eastAsia="Arial Unicode MS" w:hAnsi="Times New Roman"/>
          <w:sz w:val="24"/>
          <w:szCs w:val="24"/>
        </w:rPr>
        <w:t xml:space="preserve"> in the </w:t>
      </w:r>
      <w:proofErr w:type="gramStart"/>
      <w:r w:rsidR="00792FD4" w:rsidRPr="008C4614">
        <w:rPr>
          <w:rFonts w:ascii="Times New Roman" w:eastAsia="Arial Unicode MS" w:hAnsi="Times New Roman"/>
          <w:sz w:val="24"/>
          <w:szCs w:val="24"/>
        </w:rPr>
        <w:t>Contest</w:t>
      </w:r>
      <w:r w:rsidRPr="008C4614">
        <w:rPr>
          <w:rFonts w:ascii="Times New Roman" w:eastAsia="Arial Unicode MS" w:hAnsi="Times New Roman"/>
          <w:sz w:val="24"/>
          <w:szCs w:val="24"/>
        </w:rPr>
        <w:t>;</w:t>
      </w:r>
      <w:proofErr w:type="gramEnd"/>
      <w:r w:rsidRPr="008C4614">
        <w:rPr>
          <w:rFonts w:ascii="Times New Roman" w:eastAsia="Arial Unicode MS" w:hAnsi="Times New Roman"/>
          <w:sz w:val="24"/>
          <w:szCs w:val="24"/>
        </w:rPr>
        <w:t xml:space="preserve"> </w:t>
      </w:r>
    </w:p>
    <w:p w14:paraId="2300C80A" w14:textId="1F28E994"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Must not prominently feature any third</w:t>
      </w:r>
      <w:r w:rsidR="00320C1E">
        <w:rPr>
          <w:rFonts w:ascii="Times New Roman" w:hAnsi="Times New Roman"/>
          <w:sz w:val="24"/>
          <w:szCs w:val="24"/>
        </w:rPr>
        <w:t>-</w:t>
      </w:r>
      <w:r w:rsidRPr="008C4614">
        <w:rPr>
          <w:rFonts w:ascii="Times New Roman" w:hAnsi="Times New Roman"/>
          <w:sz w:val="24"/>
          <w:szCs w:val="24"/>
        </w:rPr>
        <w:t>party logos</w:t>
      </w:r>
      <w:r w:rsidR="00EF1C3C" w:rsidRPr="008C4614">
        <w:rPr>
          <w:rFonts w:ascii="Times New Roman" w:hAnsi="Times New Roman"/>
          <w:sz w:val="24"/>
          <w:szCs w:val="24"/>
        </w:rPr>
        <w:t xml:space="preserve">, </w:t>
      </w:r>
      <w:proofErr w:type="gramStart"/>
      <w:r w:rsidR="00EF1C3C" w:rsidRPr="008C4614">
        <w:rPr>
          <w:rFonts w:ascii="Times New Roman" w:hAnsi="Times New Roman"/>
          <w:sz w:val="24"/>
          <w:szCs w:val="24"/>
        </w:rPr>
        <w:t>trademarks</w:t>
      </w:r>
      <w:proofErr w:type="gramEnd"/>
      <w:r w:rsidRPr="008C4614">
        <w:rPr>
          <w:rFonts w:ascii="Times New Roman" w:hAnsi="Times New Roman"/>
          <w:sz w:val="24"/>
          <w:szCs w:val="24"/>
        </w:rPr>
        <w:t xml:space="preserve"> or </w:t>
      </w:r>
      <w:r w:rsidR="00EF1C3C" w:rsidRPr="008C4614">
        <w:rPr>
          <w:rFonts w:ascii="Times New Roman" w:hAnsi="Times New Roman"/>
          <w:sz w:val="24"/>
          <w:szCs w:val="24"/>
        </w:rPr>
        <w:t xml:space="preserve">other </w:t>
      </w:r>
      <w:r w:rsidRPr="008C4614">
        <w:rPr>
          <w:rFonts w:ascii="Times New Roman" w:hAnsi="Times New Roman"/>
          <w:sz w:val="24"/>
          <w:szCs w:val="24"/>
        </w:rPr>
        <w:t>marks.</w:t>
      </w:r>
      <w:r w:rsidRPr="008C4614">
        <w:rPr>
          <w:rFonts w:ascii="Times New Roman" w:eastAsia="Arial Unicode MS" w:hAnsi="Times New Roman"/>
          <w:sz w:val="24"/>
          <w:szCs w:val="24"/>
        </w:rPr>
        <w:t xml:space="preserve"> </w:t>
      </w:r>
      <w:r w:rsidR="004A6574" w:rsidRPr="008C4614">
        <w:rPr>
          <w:rFonts w:ascii="Times New Roman" w:hAnsi="Times New Roman"/>
          <w:sz w:val="24"/>
          <w:szCs w:val="24"/>
        </w:rPr>
        <w:t>Sponsor</w:t>
      </w:r>
      <w:r w:rsidRPr="008C4614">
        <w:rPr>
          <w:rFonts w:ascii="Times New Roman" w:eastAsia="Arial Unicode MS" w:hAnsi="Times New Roman"/>
          <w:sz w:val="24"/>
          <w:szCs w:val="24"/>
        </w:rPr>
        <w:t xml:space="preserve"> may, in its sole and absolute discretion, blur any item that violates the foregoing and enter the</w:t>
      </w:r>
      <w:r w:rsidR="00E1302D" w:rsidRPr="008C4614">
        <w:rPr>
          <w:rFonts w:ascii="Times New Roman" w:eastAsia="Arial Unicode MS" w:hAnsi="Times New Roman"/>
          <w:sz w:val="24"/>
          <w:szCs w:val="24"/>
        </w:rPr>
        <w:t xml:space="preserve"> modified</w:t>
      </w:r>
      <w:r w:rsidRPr="008C4614">
        <w:rPr>
          <w:rFonts w:ascii="Times New Roman" w:eastAsia="Arial Unicode MS" w:hAnsi="Times New Roman"/>
          <w:sz w:val="24"/>
          <w:szCs w:val="24"/>
        </w:rPr>
        <w:t xml:space="preserve"> </w:t>
      </w:r>
      <w:r w:rsidR="006304A8" w:rsidRPr="008C4614">
        <w:rPr>
          <w:rFonts w:ascii="Times New Roman" w:eastAsia="Arial Unicode MS" w:hAnsi="Times New Roman"/>
          <w:sz w:val="24"/>
          <w:szCs w:val="24"/>
        </w:rPr>
        <w:t>Submission</w:t>
      </w:r>
      <w:r w:rsidR="00E1302D" w:rsidRPr="008C4614">
        <w:rPr>
          <w:rFonts w:ascii="Times New Roman" w:eastAsia="Arial Unicode MS" w:hAnsi="Times New Roman"/>
          <w:sz w:val="24"/>
          <w:szCs w:val="24"/>
        </w:rPr>
        <w:t xml:space="preserve"> in the </w:t>
      </w:r>
      <w:proofErr w:type="gramStart"/>
      <w:r w:rsidR="00792FD4" w:rsidRPr="008C4614">
        <w:rPr>
          <w:rFonts w:ascii="Times New Roman" w:eastAsia="Arial Unicode MS" w:hAnsi="Times New Roman"/>
          <w:sz w:val="24"/>
          <w:szCs w:val="24"/>
        </w:rPr>
        <w:t>Contest</w:t>
      </w:r>
      <w:r w:rsidRPr="008C4614">
        <w:rPr>
          <w:rFonts w:ascii="Times New Roman" w:eastAsia="Arial Unicode MS" w:hAnsi="Times New Roman"/>
          <w:sz w:val="24"/>
          <w:szCs w:val="24"/>
        </w:rPr>
        <w:t>;</w:t>
      </w:r>
      <w:proofErr w:type="gramEnd"/>
      <w:r w:rsidRPr="008C4614">
        <w:rPr>
          <w:rFonts w:ascii="Times New Roman" w:eastAsia="Arial Unicode MS" w:hAnsi="Times New Roman"/>
          <w:sz w:val="24"/>
          <w:szCs w:val="24"/>
        </w:rPr>
        <w:t xml:space="preserve"> </w:t>
      </w:r>
    </w:p>
    <w:p w14:paraId="7006DD34"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include personally identifiable information, including but not limited to phone numbers or e-mail </w:t>
      </w:r>
      <w:proofErr w:type="gramStart"/>
      <w:r w:rsidRPr="008C4614">
        <w:rPr>
          <w:rFonts w:ascii="Times New Roman" w:hAnsi="Times New Roman"/>
          <w:sz w:val="24"/>
          <w:szCs w:val="24"/>
        </w:rPr>
        <w:t>addresses;</w:t>
      </w:r>
      <w:proofErr w:type="gramEnd"/>
      <w:r w:rsidRPr="008C4614">
        <w:rPr>
          <w:rFonts w:ascii="Times New Roman" w:hAnsi="Times New Roman"/>
          <w:sz w:val="24"/>
          <w:szCs w:val="24"/>
        </w:rPr>
        <w:t xml:space="preserve">  </w:t>
      </w:r>
    </w:p>
    <w:p w14:paraId="762BA0D6" w14:textId="53C18F55" w:rsidR="008554BE" w:rsidRPr="008C4614" w:rsidRDefault="008554BE"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be appropriate for an audience of all </w:t>
      </w:r>
      <w:proofErr w:type="gramStart"/>
      <w:r w:rsidRPr="008C4614">
        <w:rPr>
          <w:rFonts w:ascii="Times New Roman" w:hAnsi="Times New Roman"/>
          <w:sz w:val="24"/>
          <w:szCs w:val="24"/>
        </w:rPr>
        <w:t>ages</w:t>
      </w:r>
      <w:r w:rsidR="002E0C87">
        <w:rPr>
          <w:rFonts w:ascii="Times New Roman" w:hAnsi="Times New Roman"/>
          <w:sz w:val="24"/>
          <w:szCs w:val="24"/>
        </w:rPr>
        <w:t>;</w:t>
      </w:r>
      <w:proofErr w:type="gramEnd"/>
    </w:p>
    <w:p w14:paraId="52610F39" w14:textId="2DA1581B"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material that is inappropriate, indecent, lewd, pornographic, obscene, hateful, violent, tortious, defamatory, slanderous or libelous (as determined by </w:t>
      </w:r>
      <w:r w:rsidR="00F85F07" w:rsidRPr="008C4614">
        <w:rPr>
          <w:rFonts w:ascii="Times New Roman" w:hAnsi="Times New Roman"/>
          <w:sz w:val="24"/>
          <w:szCs w:val="24"/>
        </w:rPr>
        <w:t xml:space="preserve">Sponsor </w:t>
      </w:r>
      <w:r w:rsidR="00797EC0">
        <w:rPr>
          <w:rFonts w:ascii="Times New Roman" w:hAnsi="Times New Roman"/>
          <w:sz w:val="24"/>
          <w:szCs w:val="24"/>
        </w:rPr>
        <w:t>in its</w:t>
      </w:r>
      <w:r w:rsidRPr="008C4614">
        <w:rPr>
          <w:rFonts w:ascii="Times New Roman" w:hAnsi="Times New Roman"/>
          <w:sz w:val="24"/>
          <w:szCs w:val="24"/>
        </w:rPr>
        <w:t xml:space="preserve"> sole discretion</w:t>
      </w:r>
      <w:proofErr w:type="gramStart"/>
      <w:r w:rsidRPr="008C4614">
        <w:rPr>
          <w:rFonts w:ascii="Times New Roman" w:hAnsi="Times New Roman"/>
          <w:sz w:val="24"/>
          <w:szCs w:val="24"/>
        </w:rPr>
        <w:t>);</w:t>
      </w:r>
      <w:proofErr w:type="gramEnd"/>
      <w:r w:rsidRPr="008C4614">
        <w:rPr>
          <w:rFonts w:ascii="Times New Roman" w:hAnsi="Times New Roman"/>
          <w:sz w:val="24"/>
          <w:szCs w:val="24"/>
        </w:rPr>
        <w:t xml:space="preserve">  </w:t>
      </w:r>
    </w:p>
    <w:p w14:paraId="7091D6F2" w14:textId="1AC221BF"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facilitate, reference, or use material that promotes bigotry, racism, hatred or harm against any group or individual or promotes discrimination based on race, gender, ethnicity, religion, nationality, disability, sexual orientation, political orientation, citizenship, ancestry, marital status, or age </w:t>
      </w:r>
      <w:r w:rsidR="00F85F07" w:rsidRPr="008C4614">
        <w:rPr>
          <w:rFonts w:ascii="Times New Roman" w:hAnsi="Times New Roman"/>
          <w:sz w:val="24"/>
          <w:szCs w:val="24"/>
        </w:rPr>
        <w:t xml:space="preserve">(as determined by Sponsor </w:t>
      </w:r>
      <w:r w:rsidR="00797EC0">
        <w:rPr>
          <w:rFonts w:ascii="Times New Roman" w:hAnsi="Times New Roman"/>
          <w:sz w:val="24"/>
          <w:szCs w:val="24"/>
        </w:rPr>
        <w:t>in its</w:t>
      </w:r>
      <w:r w:rsidR="00F85F07" w:rsidRPr="008C4614">
        <w:rPr>
          <w:rFonts w:ascii="Times New Roman" w:hAnsi="Times New Roman"/>
          <w:sz w:val="24"/>
          <w:szCs w:val="24"/>
        </w:rPr>
        <w:t xml:space="preserve"> sole discretion</w:t>
      </w:r>
      <w:proofErr w:type="gramStart"/>
      <w:r w:rsidR="00F85F07" w:rsidRPr="008C4614">
        <w:rPr>
          <w:rFonts w:ascii="Times New Roman" w:hAnsi="Times New Roman"/>
          <w:sz w:val="24"/>
          <w:szCs w:val="24"/>
        </w:rPr>
        <w:t>)</w:t>
      </w:r>
      <w:r w:rsidRPr="008C4614">
        <w:rPr>
          <w:rFonts w:ascii="Times New Roman" w:hAnsi="Times New Roman"/>
          <w:sz w:val="24"/>
          <w:szCs w:val="24"/>
        </w:rPr>
        <w:t>;</w:t>
      </w:r>
      <w:proofErr w:type="gramEnd"/>
      <w:r w:rsidRPr="008C4614">
        <w:rPr>
          <w:rFonts w:ascii="Times New Roman" w:hAnsi="Times New Roman"/>
          <w:sz w:val="24"/>
          <w:szCs w:val="24"/>
        </w:rPr>
        <w:t xml:space="preserve"> </w:t>
      </w:r>
    </w:p>
    <w:p w14:paraId="25EFE891"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any express or implied commercial </w:t>
      </w:r>
      <w:proofErr w:type="gramStart"/>
      <w:r w:rsidRPr="008C4614">
        <w:rPr>
          <w:rFonts w:ascii="Times New Roman" w:hAnsi="Times New Roman"/>
          <w:sz w:val="24"/>
          <w:szCs w:val="24"/>
        </w:rPr>
        <w:t>endorsement;</w:t>
      </w:r>
      <w:proofErr w:type="gramEnd"/>
      <w:r w:rsidRPr="008C4614">
        <w:rPr>
          <w:rFonts w:ascii="Times New Roman" w:hAnsi="Times New Roman"/>
          <w:sz w:val="24"/>
          <w:szCs w:val="24"/>
        </w:rPr>
        <w:t xml:space="preserve"> </w:t>
      </w:r>
    </w:p>
    <w:p w14:paraId="7FB9D6D1"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facilitate, reference, or use material that promotes illegal drug use, alcohol abuse, or other illegal </w:t>
      </w:r>
      <w:proofErr w:type="gramStart"/>
      <w:r w:rsidRPr="008C4614">
        <w:rPr>
          <w:rFonts w:ascii="Times New Roman" w:hAnsi="Times New Roman"/>
          <w:sz w:val="24"/>
          <w:szCs w:val="24"/>
        </w:rPr>
        <w:t>activity;</w:t>
      </w:r>
      <w:proofErr w:type="gramEnd"/>
      <w:r w:rsidRPr="008C4614">
        <w:rPr>
          <w:rFonts w:ascii="Times New Roman" w:hAnsi="Times New Roman"/>
          <w:sz w:val="24"/>
          <w:szCs w:val="24"/>
        </w:rPr>
        <w:t xml:space="preserve"> </w:t>
      </w:r>
    </w:p>
    <w:p w14:paraId="17730F75"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eastAsia="Arial Unicode MS" w:hAnsi="Times New Roman"/>
          <w:sz w:val="24"/>
          <w:szCs w:val="24"/>
        </w:rPr>
        <w:t xml:space="preserve">Must not contain material or statements that promote use of alcohol by minors, illegal drugs, tobacco, firearms/weapons (or the use of any of the foregoing), any activities that may appear unsafe or dangerous, or any particular political agenda or </w:t>
      </w:r>
      <w:proofErr w:type="gramStart"/>
      <w:r w:rsidRPr="008C4614">
        <w:rPr>
          <w:rFonts w:ascii="Times New Roman" w:eastAsia="Arial Unicode MS" w:hAnsi="Times New Roman"/>
          <w:sz w:val="24"/>
          <w:szCs w:val="24"/>
        </w:rPr>
        <w:t>message;</w:t>
      </w:r>
      <w:proofErr w:type="gramEnd"/>
      <w:r w:rsidRPr="008C4614">
        <w:rPr>
          <w:rFonts w:ascii="Times New Roman" w:eastAsia="Arial Unicode MS" w:hAnsi="Times New Roman"/>
          <w:sz w:val="24"/>
          <w:szCs w:val="24"/>
        </w:rPr>
        <w:t xml:space="preserve">  </w:t>
      </w:r>
    </w:p>
    <w:p w14:paraId="3424B4FA" w14:textId="77777777"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 xml:space="preserve">Must not contain any viruses, spyware, malware, or other malicious components that are designed to harm the functionality of a computer in any way; and </w:t>
      </w:r>
    </w:p>
    <w:p w14:paraId="7F3F9A81" w14:textId="2DE964C4" w:rsidR="006F485A" w:rsidRPr="008C4614" w:rsidRDefault="006F485A" w:rsidP="006F485A">
      <w:pPr>
        <w:pStyle w:val="ListParagraph"/>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contextualSpacing/>
        <w:jc w:val="both"/>
        <w:rPr>
          <w:rFonts w:ascii="Times New Roman" w:hAnsi="Times New Roman"/>
          <w:sz w:val="24"/>
          <w:szCs w:val="24"/>
        </w:rPr>
      </w:pPr>
      <w:r w:rsidRPr="008C4614">
        <w:rPr>
          <w:rFonts w:ascii="Times New Roman" w:hAnsi="Times New Roman"/>
          <w:sz w:val="24"/>
          <w:szCs w:val="24"/>
        </w:rPr>
        <w:t>Must not contain material that is unlawful, in violation of or contrary to the laws or regulations in any jurisdiction where</w:t>
      </w:r>
      <w:r w:rsidR="00EF1C3C" w:rsidRPr="008C4614">
        <w:rPr>
          <w:rFonts w:ascii="Times New Roman" w:hAnsi="Times New Roman"/>
          <w:sz w:val="24"/>
          <w:szCs w:val="24"/>
        </w:rPr>
        <w:t xml:space="preserve"> the</w:t>
      </w:r>
      <w:r w:rsidRPr="008C4614">
        <w:rPr>
          <w:rFonts w:ascii="Times New Roman" w:hAnsi="Times New Roman"/>
          <w:sz w:val="24"/>
          <w:szCs w:val="24"/>
        </w:rPr>
        <w:t xml:space="preserve"> </w:t>
      </w:r>
      <w:r w:rsidR="006304A8" w:rsidRPr="008C4614">
        <w:rPr>
          <w:rFonts w:ascii="Times New Roman" w:hAnsi="Times New Roman"/>
          <w:sz w:val="24"/>
          <w:szCs w:val="24"/>
        </w:rPr>
        <w:t>Submission</w:t>
      </w:r>
      <w:r w:rsidRPr="008C4614">
        <w:rPr>
          <w:rFonts w:ascii="Times New Roman" w:hAnsi="Times New Roman"/>
          <w:sz w:val="24"/>
          <w:szCs w:val="24"/>
        </w:rPr>
        <w:t xml:space="preserve"> is created.  </w:t>
      </w:r>
    </w:p>
    <w:p w14:paraId="46175633" w14:textId="77777777" w:rsidR="002B35CD" w:rsidRPr="008C4614" w:rsidRDefault="002B35CD" w:rsidP="002B35CD">
      <w:pPr>
        <w:tabs>
          <w:tab w:val="num" w:pos="360"/>
        </w:tabs>
        <w:ind w:left="360"/>
        <w:jc w:val="both"/>
      </w:pPr>
    </w:p>
    <w:p w14:paraId="0852CECD" w14:textId="174DE34B" w:rsidR="0041034E" w:rsidRPr="008C4614" w:rsidRDefault="00C01907" w:rsidP="002B6C3F">
      <w:pPr>
        <w:tabs>
          <w:tab w:val="num" w:pos="360"/>
        </w:tabs>
        <w:jc w:val="both"/>
      </w:pPr>
      <w:r w:rsidRPr="008C4614">
        <w:t>Sponsor reserve</w:t>
      </w:r>
      <w:r w:rsidR="004A6574" w:rsidRPr="008C4614">
        <w:t>s</w:t>
      </w:r>
      <w:r w:rsidR="00E2602D" w:rsidRPr="008C4614">
        <w:t xml:space="preserve"> the right, but </w:t>
      </w:r>
      <w:r w:rsidR="004A6574" w:rsidRPr="008C4614">
        <w:t>is</w:t>
      </w:r>
      <w:r w:rsidR="00E2602D" w:rsidRPr="008C4614">
        <w:t xml:space="preserve"> not obligated, to disqualify any </w:t>
      </w:r>
      <w:r w:rsidR="00237707" w:rsidRPr="008C4614">
        <w:t>Entry</w:t>
      </w:r>
      <w:r w:rsidR="00E2602D" w:rsidRPr="008C4614">
        <w:t xml:space="preserve"> that fails to comply with the foregoing </w:t>
      </w:r>
      <w:r w:rsidR="006304A8" w:rsidRPr="008C4614">
        <w:t>Submission</w:t>
      </w:r>
      <w:r w:rsidR="00E2602D" w:rsidRPr="008C4614">
        <w:t xml:space="preserve"> Guidelines and Restricti</w:t>
      </w:r>
      <w:r w:rsidR="0041034E" w:rsidRPr="008C4614">
        <w:t>ons.</w:t>
      </w:r>
    </w:p>
    <w:p w14:paraId="6BD45401" w14:textId="77777777" w:rsidR="0041034E" w:rsidRPr="008C4614" w:rsidRDefault="0041034E" w:rsidP="0041034E">
      <w:pPr>
        <w:tabs>
          <w:tab w:val="num" w:pos="360"/>
        </w:tabs>
        <w:ind w:left="360"/>
        <w:jc w:val="both"/>
      </w:pPr>
    </w:p>
    <w:p w14:paraId="3DB73EEF" w14:textId="4B5BDD32" w:rsidR="00AE6805" w:rsidRPr="0054482A" w:rsidRDefault="00AE6805" w:rsidP="00B23435">
      <w:pPr>
        <w:pStyle w:val="BodyTextIndent"/>
        <w:widowControl w:val="0"/>
        <w:numPr>
          <w:ilvl w:val="0"/>
          <w:numId w:val="12"/>
        </w:numPr>
        <w:autoSpaceDE w:val="0"/>
        <w:autoSpaceDN w:val="0"/>
        <w:adjustRightInd w:val="0"/>
        <w:spacing w:after="0"/>
        <w:ind w:left="360"/>
        <w:jc w:val="both"/>
      </w:pPr>
      <w:r w:rsidRPr="008C4614">
        <w:rPr>
          <w:b/>
          <w:lang w:val="en-US"/>
        </w:rPr>
        <w:t xml:space="preserve">JUDGING AND </w:t>
      </w:r>
      <w:r w:rsidR="005202E6" w:rsidRPr="008C4614">
        <w:rPr>
          <w:b/>
          <w:lang w:val="en-US"/>
        </w:rPr>
        <w:t>WINNER SELECTION</w:t>
      </w:r>
      <w:r w:rsidR="00A47196" w:rsidRPr="008C4614">
        <w:rPr>
          <w:b/>
        </w:rPr>
        <w:t>:</w:t>
      </w:r>
      <w:r w:rsidR="005202E6" w:rsidRPr="008C4614">
        <w:rPr>
          <w:b/>
          <w:lang w:val="en-US"/>
        </w:rPr>
        <w:t xml:space="preserve"> </w:t>
      </w:r>
    </w:p>
    <w:p w14:paraId="1E41AABF" w14:textId="77777777" w:rsidR="0054482A" w:rsidRPr="008C4614" w:rsidRDefault="0054482A" w:rsidP="0054482A">
      <w:pPr>
        <w:pStyle w:val="BodyTextIndent"/>
        <w:widowControl w:val="0"/>
        <w:autoSpaceDE w:val="0"/>
        <w:autoSpaceDN w:val="0"/>
        <w:adjustRightInd w:val="0"/>
        <w:spacing w:after="0"/>
        <w:jc w:val="both"/>
      </w:pPr>
    </w:p>
    <w:p w14:paraId="2B1B1E3F" w14:textId="6F7B5409" w:rsidR="002B6C3F" w:rsidRDefault="00AE6805" w:rsidP="0054482A">
      <w:pPr>
        <w:pStyle w:val="BodyTextIndent"/>
        <w:widowControl w:val="0"/>
        <w:autoSpaceDE w:val="0"/>
        <w:autoSpaceDN w:val="0"/>
        <w:adjustRightInd w:val="0"/>
        <w:spacing w:after="0"/>
        <w:ind w:left="0"/>
        <w:jc w:val="both"/>
        <w:rPr>
          <w:lang w:val="en-US"/>
        </w:rPr>
      </w:pPr>
      <w:r w:rsidRPr="008F2835">
        <w:rPr>
          <w:b/>
          <w:lang w:val="en-US"/>
        </w:rPr>
        <w:t xml:space="preserve">Finalists:  </w:t>
      </w:r>
      <w:r w:rsidR="002B6C3F" w:rsidRPr="008F2835">
        <w:rPr>
          <w:rStyle w:val="cf01"/>
          <w:rFonts w:ascii="Times New Roman" w:hAnsi="Times New Roman" w:cs="Times New Roman"/>
          <w:sz w:val="24"/>
          <w:szCs w:val="24"/>
        </w:rPr>
        <w:t xml:space="preserve">Assuming a </w:t>
      </w:r>
      <w:r w:rsidR="002B6C3F" w:rsidRPr="00003678">
        <w:rPr>
          <w:rStyle w:val="cf01"/>
          <w:rFonts w:ascii="Times New Roman" w:hAnsi="Times New Roman" w:cs="Times New Roman"/>
          <w:sz w:val="24"/>
          <w:szCs w:val="24"/>
        </w:rPr>
        <w:t>sufficient number of eligible Submissions are received</w:t>
      </w:r>
      <w:r w:rsidR="002B6C3F" w:rsidRPr="00003678">
        <w:rPr>
          <w:rStyle w:val="cf01"/>
          <w:rFonts w:ascii="Times New Roman" w:hAnsi="Times New Roman" w:cs="Times New Roman"/>
          <w:sz w:val="24"/>
          <w:szCs w:val="24"/>
          <w:lang w:val="en-US"/>
        </w:rPr>
        <w:t xml:space="preserve"> by the end of the Contest Period,</w:t>
      </w:r>
      <w:r w:rsidR="002B6C3F" w:rsidRPr="00003678">
        <w:rPr>
          <w:lang w:val="en-US"/>
        </w:rPr>
        <w:t xml:space="preserve"> o</w:t>
      </w:r>
      <w:r w:rsidR="00671233" w:rsidRPr="00003678">
        <w:rPr>
          <w:lang w:val="en-US"/>
        </w:rPr>
        <w:t xml:space="preserve">n or around </w:t>
      </w:r>
      <w:r w:rsidR="00003678" w:rsidRPr="00003678">
        <w:rPr>
          <w:lang w:val="en-US"/>
        </w:rPr>
        <w:t>January 26, 2024</w:t>
      </w:r>
      <w:r w:rsidR="00037F1E" w:rsidRPr="00003678">
        <w:rPr>
          <w:lang w:val="en-US"/>
        </w:rPr>
        <w:t>,</w:t>
      </w:r>
      <w:r w:rsidR="00037F1E" w:rsidRPr="00003678">
        <w:rPr>
          <w:b/>
          <w:lang w:val="en-US"/>
        </w:rPr>
        <w:t xml:space="preserve"> </w:t>
      </w:r>
      <w:r w:rsidR="002B6C3F" w:rsidRPr="00003678">
        <w:rPr>
          <w:bCs/>
          <w:lang w:val="en-US"/>
        </w:rPr>
        <w:t>a panel of judges</w:t>
      </w:r>
      <w:r w:rsidR="002B6C3F" w:rsidRPr="008F2835">
        <w:rPr>
          <w:bCs/>
          <w:lang w:val="en-US"/>
        </w:rPr>
        <w:t xml:space="preserve"> </w:t>
      </w:r>
      <w:r w:rsidR="00003678">
        <w:rPr>
          <w:bCs/>
          <w:lang w:val="en-US"/>
        </w:rPr>
        <w:t>chosen</w:t>
      </w:r>
      <w:r w:rsidR="002B6C3F" w:rsidRPr="008F2835">
        <w:rPr>
          <w:bCs/>
          <w:lang w:val="en-US"/>
        </w:rPr>
        <w:t xml:space="preserve"> by Sponsor in its sole</w:t>
      </w:r>
      <w:r w:rsidR="002B6C3F" w:rsidRPr="008F2835">
        <w:rPr>
          <w:b/>
          <w:lang w:val="en-US"/>
        </w:rPr>
        <w:t xml:space="preserve"> </w:t>
      </w:r>
      <w:r w:rsidR="002B6C3F" w:rsidRPr="008F2835">
        <w:rPr>
          <w:bCs/>
          <w:lang w:val="en-US"/>
        </w:rPr>
        <w:t xml:space="preserve">discretion </w:t>
      </w:r>
      <w:r w:rsidR="00D327C8" w:rsidRPr="008F2835">
        <w:rPr>
          <w:lang w:val="en-US"/>
        </w:rPr>
        <w:t xml:space="preserve">will select </w:t>
      </w:r>
      <w:r w:rsidRPr="008F2835">
        <w:rPr>
          <w:lang w:val="en-US"/>
        </w:rPr>
        <w:t xml:space="preserve">three </w:t>
      </w:r>
      <w:r w:rsidR="00D327C8" w:rsidRPr="008F2835">
        <w:rPr>
          <w:lang w:val="en-US"/>
        </w:rPr>
        <w:t>(</w:t>
      </w:r>
      <w:r w:rsidRPr="008F2835">
        <w:rPr>
          <w:lang w:val="en-US"/>
        </w:rPr>
        <w:t>3</w:t>
      </w:r>
      <w:r w:rsidR="00D327C8" w:rsidRPr="008F2835">
        <w:rPr>
          <w:lang w:val="en-US"/>
        </w:rPr>
        <w:t xml:space="preserve">) finalists from </w:t>
      </w:r>
      <w:r w:rsidR="002B6C3F" w:rsidRPr="008F2835">
        <w:rPr>
          <w:lang w:val="en-US"/>
        </w:rPr>
        <w:t xml:space="preserve">the Children’s Division and three (3) finalists from the </w:t>
      </w:r>
      <w:r w:rsidR="001A6FCD">
        <w:rPr>
          <w:lang w:val="en-US"/>
        </w:rPr>
        <w:t>College Division</w:t>
      </w:r>
      <w:r w:rsidR="002B6C3F" w:rsidRPr="008F2835">
        <w:rPr>
          <w:lang w:val="en-US"/>
        </w:rPr>
        <w:t xml:space="preserve"> from </w:t>
      </w:r>
      <w:r w:rsidR="00003678">
        <w:rPr>
          <w:lang w:val="en-US"/>
        </w:rPr>
        <w:t>eligible</w:t>
      </w:r>
      <w:r w:rsidR="002B6C3F" w:rsidRPr="008F2835">
        <w:rPr>
          <w:lang w:val="en-US"/>
        </w:rPr>
        <w:t xml:space="preserve"> Submissions received during the Contest Period</w:t>
      </w:r>
      <w:r w:rsidRPr="008F2835">
        <w:rPr>
          <w:lang w:val="en-US"/>
        </w:rPr>
        <w:t>, using the following criteria</w:t>
      </w:r>
      <w:r w:rsidR="003C620A" w:rsidRPr="008F2835">
        <w:rPr>
          <w:lang w:val="en-US"/>
        </w:rPr>
        <w:t xml:space="preserve"> and taking</w:t>
      </w:r>
      <w:r w:rsidR="003C620A">
        <w:rPr>
          <w:lang w:val="en-US"/>
        </w:rPr>
        <w:t xml:space="preserve"> into account the age of the artist</w:t>
      </w:r>
      <w:r w:rsidR="00D34E0D">
        <w:rPr>
          <w:lang w:val="en-US"/>
        </w:rPr>
        <w:t xml:space="preserve"> (the “Finalists”)</w:t>
      </w:r>
      <w:r w:rsidRPr="008C4614">
        <w:rPr>
          <w:lang w:val="en-US"/>
        </w:rPr>
        <w:t xml:space="preserve">: </w:t>
      </w:r>
    </w:p>
    <w:p w14:paraId="2DF9252F" w14:textId="77777777" w:rsidR="003C620A" w:rsidRPr="003C620A" w:rsidRDefault="003C620A" w:rsidP="003C620A">
      <w:pPr>
        <w:pStyle w:val="BodyTextIndent"/>
        <w:widowControl w:val="0"/>
        <w:numPr>
          <w:ilvl w:val="0"/>
          <w:numId w:val="35"/>
        </w:numPr>
        <w:autoSpaceDE w:val="0"/>
        <w:autoSpaceDN w:val="0"/>
        <w:adjustRightInd w:val="0"/>
        <w:spacing w:after="0"/>
        <w:jc w:val="both"/>
      </w:pPr>
      <w:r>
        <w:rPr>
          <w:lang w:val="en-US"/>
        </w:rPr>
        <w:t>Creativity (25%)</w:t>
      </w:r>
    </w:p>
    <w:p w14:paraId="180994B2" w14:textId="77777777" w:rsidR="003C620A" w:rsidRPr="003C620A" w:rsidRDefault="003C620A" w:rsidP="003C620A">
      <w:pPr>
        <w:pStyle w:val="BodyTextIndent"/>
        <w:widowControl w:val="0"/>
        <w:numPr>
          <w:ilvl w:val="0"/>
          <w:numId w:val="35"/>
        </w:numPr>
        <w:autoSpaceDE w:val="0"/>
        <w:autoSpaceDN w:val="0"/>
        <w:adjustRightInd w:val="0"/>
        <w:spacing w:after="0"/>
        <w:jc w:val="both"/>
      </w:pPr>
      <w:r>
        <w:rPr>
          <w:lang w:val="en-US"/>
        </w:rPr>
        <w:t>Originality (25%)</w:t>
      </w:r>
    </w:p>
    <w:p w14:paraId="6DEE9108" w14:textId="54D64653" w:rsidR="003C620A" w:rsidRPr="003C620A" w:rsidRDefault="003C620A" w:rsidP="003C620A">
      <w:pPr>
        <w:pStyle w:val="BodyTextIndent"/>
        <w:widowControl w:val="0"/>
        <w:numPr>
          <w:ilvl w:val="0"/>
          <w:numId w:val="35"/>
        </w:numPr>
        <w:autoSpaceDE w:val="0"/>
        <w:autoSpaceDN w:val="0"/>
        <w:adjustRightInd w:val="0"/>
        <w:spacing w:after="0"/>
        <w:jc w:val="both"/>
      </w:pPr>
      <w:r>
        <w:rPr>
          <w:lang w:val="en-US"/>
        </w:rPr>
        <w:t xml:space="preserve">Promotion of </w:t>
      </w:r>
      <w:r w:rsidR="00003678">
        <w:rPr>
          <w:lang w:val="en-US"/>
        </w:rPr>
        <w:t xml:space="preserve">the selected Topic Category </w:t>
      </w:r>
      <w:r>
        <w:rPr>
          <w:lang w:val="en-US"/>
        </w:rPr>
        <w:t>(25%)</w:t>
      </w:r>
    </w:p>
    <w:p w14:paraId="24C36E3E" w14:textId="7041CBC1" w:rsidR="00AE6805" w:rsidRPr="0054482A" w:rsidRDefault="007C1E58" w:rsidP="003C620A">
      <w:pPr>
        <w:pStyle w:val="BodyTextIndent"/>
        <w:widowControl w:val="0"/>
        <w:numPr>
          <w:ilvl w:val="0"/>
          <w:numId w:val="35"/>
        </w:numPr>
        <w:autoSpaceDE w:val="0"/>
        <w:autoSpaceDN w:val="0"/>
        <w:adjustRightInd w:val="0"/>
        <w:spacing w:after="0"/>
        <w:jc w:val="both"/>
      </w:pPr>
      <w:r>
        <w:rPr>
          <w:lang w:val="en-US"/>
        </w:rPr>
        <w:t>Artistic Skill (25%)</w:t>
      </w:r>
    </w:p>
    <w:p w14:paraId="7AAA3E12" w14:textId="77777777" w:rsidR="00003678" w:rsidRDefault="00003678" w:rsidP="00AE6805">
      <w:pPr>
        <w:pStyle w:val="BodyTextIndent"/>
        <w:widowControl w:val="0"/>
        <w:autoSpaceDE w:val="0"/>
        <w:autoSpaceDN w:val="0"/>
        <w:adjustRightInd w:val="0"/>
        <w:spacing w:after="0"/>
        <w:ind w:left="0"/>
        <w:jc w:val="both"/>
        <w:rPr>
          <w:rStyle w:val="cf01"/>
          <w:rFonts w:ascii="Times New Roman" w:hAnsi="Times New Roman" w:cs="Times New Roman"/>
          <w:sz w:val="24"/>
          <w:szCs w:val="24"/>
        </w:rPr>
      </w:pPr>
    </w:p>
    <w:p w14:paraId="47C44063" w14:textId="16A95EE5" w:rsidR="00AE6805" w:rsidRPr="00003678" w:rsidRDefault="003C620A" w:rsidP="00AE6805">
      <w:pPr>
        <w:pStyle w:val="BodyTextIndent"/>
        <w:widowControl w:val="0"/>
        <w:autoSpaceDE w:val="0"/>
        <w:autoSpaceDN w:val="0"/>
        <w:adjustRightInd w:val="0"/>
        <w:spacing w:after="0"/>
        <w:ind w:left="0"/>
        <w:jc w:val="both"/>
        <w:rPr>
          <w:rStyle w:val="cf01"/>
          <w:rFonts w:ascii="Times New Roman" w:hAnsi="Times New Roman" w:cs="Times New Roman"/>
          <w:sz w:val="24"/>
          <w:szCs w:val="24"/>
          <w:lang w:val="en-US"/>
        </w:rPr>
      </w:pPr>
      <w:r w:rsidRPr="00003678">
        <w:rPr>
          <w:rStyle w:val="cf01"/>
          <w:rFonts w:ascii="Times New Roman" w:hAnsi="Times New Roman" w:cs="Times New Roman"/>
          <w:sz w:val="24"/>
          <w:szCs w:val="24"/>
        </w:rPr>
        <w:lastRenderedPageBreak/>
        <w:t xml:space="preserve">In the event of a tie between two or more entries, the tie will be broken in favor of the tied entrant whose Submission received the highest score for </w:t>
      </w:r>
      <w:r w:rsidRPr="00003678">
        <w:rPr>
          <w:rStyle w:val="cf11"/>
          <w:rFonts w:ascii="Times New Roman" w:hAnsi="Times New Roman" w:cs="Times New Roman"/>
          <w:sz w:val="24"/>
          <w:szCs w:val="24"/>
        </w:rPr>
        <w:t>Creativity</w:t>
      </w:r>
      <w:r w:rsidRPr="00003678">
        <w:rPr>
          <w:rStyle w:val="cf01"/>
          <w:rFonts w:ascii="Times New Roman" w:hAnsi="Times New Roman" w:cs="Times New Roman"/>
          <w:sz w:val="24"/>
          <w:szCs w:val="24"/>
        </w:rPr>
        <w:t xml:space="preserve"> in the initial scoring by the </w:t>
      </w:r>
      <w:r w:rsidRPr="00003678">
        <w:rPr>
          <w:rStyle w:val="cf01"/>
          <w:rFonts w:ascii="Times New Roman" w:hAnsi="Times New Roman" w:cs="Times New Roman"/>
          <w:sz w:val="24"/>
          <w:szCs w:val="24"/>
          <w:lang w:val="en-US"/>
        </w:rPr>
        <w:t>judges</w:t>
      </w:r>
      <w:r w:rsidRPr="00003678">
        <w:rPr>
          <w:rStyle w:val="cf01"/>
          <w:rFonts w:ascii="Times New Roman" w:hAnsi="Times New Roman" w:cs="Times New Roman"/>
          <w:sz w:val="24"/>
          <w:szCs w:val="24"/>
        </w:rPr>
        <w:t xml:space="preserve">. </w:t>
      </w:r>
      <w:r w:rsidR="002B6C3F" w:rsidRPr="00003678">
        <w:rPr>
          <w:rStyle w:val="cf01"/>
          <w:rFonts w:ascii="Times New Roman" w:hAnsi="Times New Roman" w:cs="Times New Roman"/>
          <w:sz w:val="24"/>
          <w:szCs w:val="24"/>
        </w:rPr>
        <w:t xml:space="preserve">For avoidance of doubt, the </w:t>
      </w:r>
      <w:r w:rsidR="002B6C3F" w:rsidRPr="00003678">
        <w:rPr>
          <w:rStyle w:val="cf01"/>
          <w:rFonts w:ascii="Times New Roman" w:hAnsi="Times New Roman" w:cs="Times New Roman"/>
          <w:sz w:val="24"/>
          <w:szCs w:val="24"/>
          <w:lang w:val="en-US"/>
        </w:rPr>
        <w:t>judges</w:t>
      </w:r>
      <w:r w:rsidR="002B6C3F" w:rsidRPr="00003678">
        <w:rPr>
          <w:rStyle w:val="cf01"/>
          <w:rFonts w:ascii="Times New Roman" w:hAnsi="Times New Roman" w:cs="Times New Roman"/>
          <w:sz w:val="24"/>
          <w:szCs w:val="24"/>
        </w:rPr>
        <w:t xml:space="preserve"> will only review and evaluate the entrant’s submitted </w:t>
      </w:r>
      <w:r w:rsidR="002B6C3F" w:rsidRPr="00003678">
        <w:rPr>
          <w:rStyle w:val="cf01"/>
          <w:rFonts w:ascii="Times New Roman" w:hAnsi="Times New Roman" w:cs="Times New Roman"/>
          <w:sz w:val="24"/>
          <w:szCs w:val="24"/>
          <w:lang w:val="en-US"/>
        </w:rPr>
        <w:t>artwork</w:t>
      </w:r>
      <w:r w:rsidR="002B6C3F" w:rsidRPr="00003678">
        <w:rPr>
          <w:rStyle w:val="cf01"/>
          <w:rFonts w:ascii="Times New Roman" w:hAnsi="Times New Roman" w:cs="Times New Roman"/>
          <w:sz w:val="24"/>
          <w:szCs w:val="24"/>
        </w:rPr>
        <w:t>, and not any other parts of the Submission.</w:t>
      </w:r>
      <w:r w:rsidR="002B6C3F" w:rsidRPr="00003678">
        <w:rPr>
          <w:rStyle w:val="cf01"/>
          <w:rFonts w:ascii="Times New Roman" w:hAnsi="Times New Roman" w:cs="Times New Roman"/>
          <w:sz w:val="24"/>
          <w:szCs w:val="24"/>
          <w:lang w:val="en-US"/>
        </w:rPr>
        <w:t xml:space="preserve"> Decisions of the judges are final and not subject to appeal.</w:t>
      </w:r>
    </w:p>
    <w:p w14:paraId="66D7615B" w14:textId="77777777" w:rsidR="002B6C3F" w:rsidRPr="0054482A" w:rsidRDefault="002B6C3F" w:rsidP="00AE6805">
      <w:pPr>
        <w:pStyle w:val="BodyTextIndent"/>
        <w:widowControl w:val="0"/>
        <w:autoSpaceDE w:val="0"/>
        <w:autoSpaceDN w:val="0"/>
        <w:adjustRightInd w:val="0"/>
        <w:spacing w:after="0"/>
        <w:ind w:left="0"/>
        <w:jc w:val="both"/>
        <w:rPr>
          <w:lang w:val="en-US"/>
        </w:rPr>
      </w:pPr>
    </w:p>
    <w:p w14:paraId="13F7DD66" w14:textId="4E08C34C" w:rsidR="00AE6805" w:rsidRDefault="00AE6805" w:rsidP="00AE6805">
      <w:pPr>
        <w:pStyle w:val="BodyTextIndent"/>
        <w:widowControl w:val="0"/>
        <w:autoSpaceDE w:val="0"/>
        <w:autoSpaceDN w:val="0"/>
        <w:adjustRightInd w:val="0"/>
        <w:spacing w:after="0"/>
        <w:ind w:left="0"/>
        <w:jc w:val="both"/>
        <w:rPr>
          <w:lang w:val="en-US"/>
        </w:rPr>
      </w:pPr>
      <w:r w:rsidRPr="0054482A">
        <w:rPr>
          <w:b/>
          <w:bCs/>
          <w:lang w:val="en-US"/>
        </w:rPr>
        <w:t>Winners</w:t>
      </w:r>
      <w:r w:rsidRPr="0054482A">
        <w:rPr>
          <w:lang w:val="en-US"/>
        </w:rPr>
        <w:t xml:space="preserve">: The </w:t>
      </w:r>
      <w:r w:rsidR="007C1E58">
        <w:rPr>
          <w:lang w:val="en-US"/>
        </w:rPr>
        <w:t>judges</w:t>
      </w:r>
      <w:r w:rsidR="00AD6BA6" w:rsidRPr="0054482A">
        <w:rPr>
          <w:lang w:val="en-US"/>
        </w:rPr>
        <w:t xml:space="preserve"> will</w:t>
      </w:r>
      <w:r w:rsidR="00D327C8" w:rsidRPr="0054482A">
        <w:rPr>
          <w:lang w:val="en-US"/>
        </w:rPr>
        <w:t xml:space="preserve"> then</w:t>
      </w:r>
      <w:r w:rsidR="00AD6BA6" w:rsidRPr="0054482A">
        <w:rPr>
          <w:lang w:val="en-US"/>
        </w:rPr>
        <w:t xml:space="preserve"> select </w:t>
      </w:r>
      <w:r w:rsidR="00654B32" w:rsidRPr="0054482A">
        <w:rPr>
          <w:lang w:val="en-US"/>
        </w:rPr>
        <w:t>two</w:t>
      </w:r>
      <w:r w:rsidR="00A66939" w:rsidRPr="0054482A">
        <w:rPr>
          <w:lang w:val="en-US"/>
        </w:rPr>
        <w:t xml:space="preserve"> (</w:t>
      </w:r>
      <w:r w:rsidR="00654B32" w:rsidRPr="0054482A">
        <w:rPr>
          <w:lang w:val="en-US"/>
        </w:rPr>
        <w:t>2</w:t>
      </w:r>
      <w:r w:rsidR="00A66939" w:rsidRPr="0054482A">
        <w:rPr>
          <w:lang w:val="en-US"/>
        </w:rPr>
        <w:t>)</w:t>
      </w:r>
      <w:r w:rsidR="007A5972" w:rsidRPr="0054482A">
        <w:rPr>
          <w:lang w:val="en-US"/>
        </w:rPr>
        <w:t xml:space="preserve"> </w:t>
      </w:r>
      <w:r w:rsidR="00D34E0D">
        <w:rPr>
          <w:lang w:val="en-US"/>
        </w:rPr>
        <w:t>overall</w:t>
      </w:r>
      <w:r w:rsidRPr="0054482A">
        <w:rPr>
          <w:lang w:val="en-US"/>
        </w:rPr>
        <w:t xml:space="preserve"> </w:t>
      </w:r>
      <w:r w:rsidR="004A6574" w:rsidRPr="0054482A">
        <w:rPr>
          <w:lang w:val="en-US"/>
        </w:rPr>
        <w:t>winner</w:t>
      </w:r>
      <w:r w:rsidR="00654B32" w:rsidRPr="0054482A">
        <w:rPr>
          <w:lang w:val="en-US"/>
        </w:rPr>
        <w:t>s</w:t>
      </w:r>
      <w:r w:rsidRPr="0054482A">
        <w:rPr>
          <w:lang w:val="en-US"/>
        </w:rPr>
        <w:t xml:space="preserve"> from among the </w:t>
      </w:r>
      <w:r w:rsidR="00D34E0D">
        <w:rPr>
          <w:lang w:val="en-US"/>
        </w:rPr>
        <w:t>F</w:t>
      </w:r>
      <w:r w:rsidRPr="0054482A">
        <w:rPr>
          <w:lang w:val="en-US"/>
        </w:rPr>
        <w:t xml:space="preserve">inalists, selecting one (1) winner in the </w:t>
      </w:r>
      <w:r w:rsidR="007C1E58">
        <w:rPr>
          <w:lang w:val="en-US"/>
        </w:rPr>
        <w:t>Children’s</w:t>
      </w:r>
      <w:r w:rsidRPr="0054482A">
        <w:rPr>
          <w:lang w:val="en-US"/>
        </w:rPr>
        <w:t xml:space="preserve"> </w:t>
      </w:r>
      <w:r w:rsidR="00D34E0D">
        <w:rPr>
          <w:lang w:val="en-US"/>
        </w:rPr>
        <w:t>D</w:t>
      </w:r>
      <w:r w:rsidRPr="0054482A">
        <w:rPr>
          <w:lang w:val="en-US"/>
        </w:rPr>
        <w:t xml:space="preserve">ivision and one winner in the </w:t>
      </w:r>
      <w:r w:rsidR="001A6FCD">
        <w:rPr>
          <w:lang w:val="en-US"/>
        </w:rPr>
        <w:t>College Division</w:t>
      </w:r>
      <w:r w:rsidRPr="0054482A">
        <w:rPr>
          <w:lang w:val="en-US"/>
        </w:rPr>
        <w:t>, using the following criteria</w:t>
      </w:r>
      <w:r w:rsidR="00205990">
        <w:rPr>
          <w:lang w:val="en-US"/>
        </w:rPr>
        <w:t xml:space="preserve"> (the “Winners”)</w:t>
      </w:r>
      <w:r w:rsidRPr="0054482A">
        <w:rPr>
          <w:lang w:val="en-US"/>
        </w:rPr>
        <w:t>:</w:t>
      </w:r>
      <w:r w:rsidR="00ED01F7" w:rsidRPr="0054482A">
        <w:rPr>
          <w:lang w:val="en-US"/>
        </w:rPr>
        <w:t xml:space="preserve"> </w:t>
      </w:r>
    </w:p>
    <w:p w14:paraId="5D90BB08" w14:textId="26E57390" w:rsidR="00003678" w:rsidRPr="00D34E0D" w:rsidRDefault="00003678" w:rsidP="00003678">
      <w:pPr>
        <w:pStyle w:val="BodyTextIndent"/>
        <w:widowControl w:val="0"/>
        <w:numPr>
          <w:ilvl w:val="0"/>
          <w:numId w:val="36"/>
        </w:numPr>
        <w:autoSpaceDE w:val="0"/>
        <w:autoSpaceDN w:val="0"/>
        <w:adjustRightInd w:val="0"/>
        <w:spacing w:after="0"/>
        <w:jc w:val="both"/>
      </w:pPr>
      <w:r>
        <w:rPr>
          <w:lang w:val="en-US"/>
        </w:rPr>
        <w:t xml:space="preserve">Promotion of the topic </w:t>
      </w:r>
      <w:r w:rsidRPr="008C4614">
        <w:t>Planet vs. Plastics</w:t>
      </w:r>
      <w:r w:rsidRPr="008C4614">
        <w:rPr>
          <w:lang w:val="en-US"/>
        </w:rPr>
        <w:t xml:space="preserve"> </w:t>
      </w:r>
    </w:p>
    <w:p w14:paraId="4FE5AB9D" w14:textId="77777777" w:rsidR="00D34E0D" w:rsidRPr="003C620A" w:rsidRDefault="00D34E0D" w:rsidP="00D34E0D">
      <w:pPr>
        <w:pStyle w:val="BodyTextIndent"/>
        <w:widowControl w:val="0"/>
        <w:autoSpaceDE w:val="0"/>
        <w:autoSpaceDN w:val="0"/>
        <w:adjustRightInd w:val="0"/>
        <w:spacing w:after="0"/>
        <w:ind w:left="720"/>
        <w:jc w:val="both"/>
      </w:pPr>
    </w:p>
    <w:p w14:paraId="1EFBBE16" w14:textId="56AF08F7" w:rsidR="00A47196" w:rsidRPr="0054482A" w:rsidRDefault="00B432D9" w:rsidP="0054482A">
      <w:pPr>
        <w:pStyle w:val="BodyTextIndent"/>
        <w:widowControl w:val="0"/>
        <w:autoSpaceDE w:val="0"/>
        <w:autoSpaceDN w:val="0"/>
        <w:adjustRightInd w:val="0"/>
        <w:spacing w:after="0"/>
        <w:ind w:left="0"/>
        <w:jc w:val="both"/>
        <w:rPr>
          <w:lang w:val="en-US"/>
        </w:rPr>
      </w:pPr>
      <w:r w:rsidRPr="0054482A">
        <w:rPr>
          <w:lang w:val="en-US"/>
        </w:rPr>
        <w:t>Each</w:t>
      </w:r>
      <w:r w:rsidR="0048253A" w:rsidRPr="0054482A">
        <w:t xml:space="preserve"> winner is considered a potential winner pending verification of his/her eligibility and compliance with these Official Rules.</w:t>
      </w:r>
    </w:p>
    <w:p w14:paraId="3AB8150E" w14:textId="77777777" w:rsidR="00965546" w:rsidRPr="0054482A" w:rsidRDefault="00965546" w:rsidP="0054482A">
      <w:pPr>
        <w:pStyle w:val="BodyTextIndent"/>
        <w:widowControl w:val="0"/>
        <w:tabs>
          <w:tab w:val="left" w:pos="90"/>
        </w:tabs>
        <w:autoSpaceDE w:val="0"/>
        <w:autoSpaceDN w:val="0"/>
        <w:adjustRightInd w:val="0"/>
        <w:spacing w:after="0"/>
        <w:ind w:left="0"/>
        <w:jc w:val="both"/>
      </w:pPr>
    </w:p>
    <w:p w14:paraId="430C835E" w14:textId="7EA4478C" w:rsidR="008315D6" w:rsidRPr="0054482A" w:rsidRDefault="00A47196" w:rsidP="008315D6">
      <w:pPr>
        <w:pStyle w:val="BodyTextIndent"/>
        <w:widowControl w:val="0"/>
        <w:numPr>
          <w:ilvl w:val="0"/>
          <w:numId w:val="12"/>
        </w:numPr>
        <w:tabs>
          <w:tab w:val="left" w:pos="36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360"/>
        <w:jc w:val="both"/>
      </w:pPr>
      <w:r w:rsidRPr="0054482A">
        <w:rPr>
          <w:b/>
        </w:rPr>
        <w:t>PRIZE</w:t>
      </w:r>
      <w:r w:rsidR="0054482A">
        <w:rPr>
          <w:b/>
          <w:lang w:val="en-US"/>
        </w:rPr>
        <w:t xml:space="preserve"> AND WINNER NOTIFICATION</w:t>
      </w:r>
      <w:r w:rsidRPr="0054482A">
        <w:rPr>
          <w:b/>
        </w:rPr>
        <w:t>:</w:t>
      </w:r>
      <w:r w:rsidRPr="0054482A">
        <w:t xml:space="preserve"> </w:t>
      </w:r>
    </w:p>
    <w:p w14:paraId="201D6308" w14:textId="209902E9" w:rsidR="00116859" w:rsidRPr="0054482A" w:rsidRDefault="00116859" w:rsidP="00116859">
      <w:pPr>
        <w:pStyle w:val="BodyTextIndent"/>
        <w:tabs>
          <w:tab w:val="left" w:pos="720"/>
        </w:tabs>
        <w:autoSpaceDE w:val="0"/>
        <w:autoSpaceDN w:val="0"/>
        <w:adjustRightInd w:val="0"/>
        <w:spacing w:after="0"/>
        <w:ind w:left="0"/>
        <w:jc w:val="both"/>
      </w:pPr>
    </w:p>
    <w:p w14:paraId="7C02C47C" w14:textId="622D2413" w:rsidR="00BD2A8F" w:rsidRPr="0054482A" w:rsidRDefault="00AF2DCE" w:rsidP="00BD2A8F">
      <w:pPr>
        <w:pStyle w:val="BodyTextIndent"/>
        <w:numPr>
          <w:ilvl w:val="1"/>
          <w:numId w:val="12"/>
        </w:numPr>
        <w:tabs>
          <w:tab w:val="left" w:pos="720"/>
        </w:tabs>
        <w:autoSpaceDE w:val="0"/>
        <w:autoSpaceDN w:val="0"/>
        <w:adjustRightInd w:val="0"/>
        <w:spacing w:after="0"/>
        <w:ind w:left="720"/>
        <w:jc w:val="both"/>
      </w:pPr>
      <w:r w:rsidRPr="0054482A">
        <w:rPr>
          <w:b/>
          <w:bCs/>
          <w:lang w:val="en-US"/>
        </w:rPr>
        <w:t xml:space="preserve">Prize: </w:t>
      </w:r>
      <w:r w:rsidR="00BD2A8F" w:rsidRPr="0054482A">
        <w:rPr>
          <w:lang w:val="en-US"/>
        </w:rPr>
        <w:t>Sponsor</w:t>
      </w:r>
      <w:r w:rsidRPr="0054482A">
        <w:rPr>
          <w:lang w:val="en-US"/>
        </w:rPr>
        <w:t xml:space="preserve"> </w:t>
      </w:r>
      <w:r w:rsidR="002E0C87">
        <w:rPr>
          <w:lang w:val="en-US"/>
        </w:rPr>
        <w:t xml:space="preserve">may </w:t>
      </w:r>
      <w:r w:rsidRPr="0054482A">
        <w:rPr>
          <w:lang w:val="en-US"/>
        </w:rPr>
        <w:t>publicize the</w:t>
      </w:r>
      <w:r w:rsidR="00205990">
        <w:rPr>
          <w:lang w:val="en-US"/>
        </w:rPr>
        <w:t xml:space="preserve"> Finalist and Winner</w:t>
      </w:r>
      <w:r w:rsidRPr="0054482A">
        <w:rPr>
          <w:lang w:val="en-US"/>
        </w:rPr>
        <w:t xml:space="preserve"> </w:t>
      </w:r>
      <w:r w:rsidR="00205990">
        <w:rPr>
          <w:lang w:val="en-US"/>
        </w:rPr>
        <w:t>S</w:t>
      </w:r>
      <w:r w:rsidRPr="0054482A">
        <w:rPr>
          <w:lang w:val="en-US"/>
        </w:rPr>
        <w:t xml:space="preserve">ubmissions by posting the </w:t>
      </w:r>
      <w:r w:rsidR="00205990">
        <w:rPr>
          <w:lang w:val="en-US"/>
        </w:rPr>
        <w:t>artwork</w:t>
      </w:r>
      <w:r w:rsidRPr="0054482A">
        <w:rPr>
          <w:lang w:val="en-US"/>
        </w:rPr>
        <w:t xml:space="preserve"> on</w:t>
      </w:r>
      <w:r w:rsidR="00C96A78">
        <w:rPr>
          <w:lang w:val="en-US"/>
        </w:rPr>
        <w:t xml:space="preserve"> its website</w:t>
      </w:r>
      <w:r w:rsidRPr="0054482A">
        <w:rPr>
          <w:lang w:val="en-US"/>
        </w:rPr>
        <w:t xml:space="preserve"> earthday.org</w:t>
      </w:r>
      <w:r w:rsidR="002E0C87">
        <w:rPr>
          <w:lang w:val="en-US"/>
        </w:rPr>
        <w:t xml:space="preserve"> and</w:t>
      </w:r>
      <w:r w:rsidRPr="0054482A">
        <w:rPr>
          <w:lang w:val="en-US"/>
        </w:rPr>
        <w:t xml:space="preserve"> </w:t>
      </w:r>
      <w:r w:rsidR="00AE6805" w:rsidRPr="0054482A">
        <w:rPr>
          <w:lang w:val="en-US"/>
        </w:rPr>
        <w:t>its</w:t>
      </w:r>
      <w:r w:rsidR="00BD2A8F" w:rsidRPr="0054482A">
        <w:rPr>
          <w:lang w:val="en-US"/>
        </w:rPr>
        <w:t xml:space="preserve"> social media accounts.</w:t>
      </w:r>
      <w:r w:rsidR="00AE6805" w:rsidRPr="0054482A">
        <w:rPr>
          <w:lang w:val="en-US"/>
        </w:rPr>
        <w:t xml:space="preserve"> Sponsor </w:t>
      </w:r>
      <w:r w:rsidR="00AE6805" w:rsidRPr="008C4614">
        <w:rPr>
          <w:lang w:val="en-CA"/>
        </w:rPr>
        <w:t xml:space="preserve">may feature </w:t>
      </w:r>
      <w:r w:rsidR="00205990">
        <w:rPr>
          <w:lang w:val="en-US"/>
        </w:rPr>
        <w:t>Finalist and Winner</w:t>
      </w:r>
      <w:r w:rsidR="00205990" w:rsidRPr="0054482A">
        <w:rPr>
          <w:lang w:val="en-US"/>
        </w:rPr>
        <w:t xml:space="preserve"> </w:t>
      </w:r>
      <w:r w:rsidR="00205990">
        <w:rPr>
          <w:lang w:val="en-US"/>
        </w:rPr>
        <w:t>S</w:t>
      </w:r>
      <w:r w:rsidR="00205990" w:rsidRPr="0054482A">
        <w:rPr>
          <w:lang w:val="en-US"/>
        </w:rPr>
        <w:t>ubmissions</w:t>
      </w:r>
      <w:r w:rsidR="00AE6805" w:rsidRPr="008C4614">
        <w:rPr>
          <w:lang w:val="en-CA"/>
        </w:rPr>
        <w:t xml:space="preserve"> on</w:t>
      </w:r>
      <w:r w:rsidR="0054482A">
        <w:rPr>
          <w:lang w:val="en-CA"/>
        </w:rPr>
        <w:t xml:space="preserve"> retail items including</w:t>
      </w:r>
      <w:r w:rsidR="00205990">
        <w:rPr>
          <w:lang w:val="en-CA"/>
        </w:rPr>
        <w:t>,</w:t>
      </w:r>
      <w:r w:rsidR="0054482A">
        <w:rPr>
          <w:lang w:val="en-CA"/>
        </w:rPr>
        <w:t xml:space="preserve"> without limitation</w:t>
      </w:r>
      <w:r w:rsidR="00205990">
        <w:rPr>
          <w:lang w:val="en-CA"/>
        </w:rPr>
        <w:t>,</w:t>
      </w:r>
      <w:r w:rsidR="00AE6805" w:rsidRPr="008C4614">
        <w:rPr>
          <w:lang w:val="en-CA"/>
        </w:rPr>
        <w:t xml:space="preserve"> </w:t>
      </w:r>
      <w:proofErr w:type="gramStart"/>
      <w:r w:rsidR="00AE6805" w:rsidRPr="008C4614">
        <w:rPr>
          <w:lang w:val="en-CA"/>
        </w:rPr>
        <w:t>posters</w:t>
      </w:r>
      <w:proofErr w:type="gramEnd"/>
      <w:r w:rsidR="00AE6805" w:rsidRPr="008C4614">
        <w:rPr>
          <w:lang w:val="en-CA"/>
        </w:rPr>
        <w:t xml:space="preserve"> and </w:t>
      </w:r>
      <w:r w:rsidR="0054482A">
        <w:rPr>
          <w:lang w:val="en-CA"/>
        </w:rPr>
        <w:t>t-shirts</w:t>
      </w:r>
      <w:r w:rsidR="00AE6805" w:rsidRPr="008C4614">
        <w:rPr>
          <w:lang w:val="en-CA"/>
        </w:rPr>
        <w:t>, at Sponsor’s sole discretion. This prize has no retail value.</w:t>
      </w:r>
    </w:p>
    <w:p w14:paraId="4D6CAB25" w14:textId="77777777" w:rsidR="00A126C4" w:rsidRPr="0054482A" w:rsidRDefault="00A126C4" w:rsidP="00A126C4">
      <w:pPr>
        <w:pStyle w:val="BodyTextIndent"/>
        <w:tabs>
          <w:tab w:val="left" w:pos="720"/>
        </w:tabs>
        <w:autoSpaceDE w:val="0"/>
        <w:autoSpaceDN w:val="0"/>
        <w:adjustRightInd w:val="0"/>
        <w:spacing w:after="0"/>
        <w:ind w:left="720"/>
        <w:jc w:val="both"/>
      </w:pPr>
    </w:p>
    <w:p w14:paraId="65752841" w14:textId="78CDD3ED" w:rsidR="00EA58DE" w:rsidRPr="0054482A" w:rsidRDefault="00A47196" w:rsidP="00EA58DE">
      <w:pPr>
        <w:pStyle w:val="BodyTextIndent"/>
        <w:widowControl w:val="0"/>
        <w:numPr>
          <w:ilvl w:val="1"/>
          <w:numId w:val="12"/>
        </w:numPr>
        <w:tabs>
          <w:tab w:val="left" w:pos="720"/>
        </w:tabs>
        <w:autoSpaceDE w:val="0"/>
        <w:autoSpaceDN w:val="0"/>
        <w:adjustRightInd w:val="0"/>
        <w:spacing w:after="0"/>
        <w:ind w:left="720"/>
        <w:jc w:val="both"/>
      </w:pPr>
      <w:r w:rsidRPr="0054482A">
        <w:rPr>
          <w:b/>
        </w:rPr>
        <w:t>Odds of Winning:</w:t>
      </w:r>
      <w:r w:rsidR="00943129" w:rsidRPr="0054482A">
        <w:t xml:space="preserve"> The odds of winning </w:t>
      </w:r>
      <w:r w:rsidRPr="0054482A">
        <w:t xml:space="preserve">depend on the </w:t>
      </w:r>
      <w:r w:rsidR="00950290" w:rsidRPr="0054482A">
        <w:t xml:space="preserve">total </w:t>
      </w:r>
      <w:r w:rsidRPr="0054482A">
        <w:t xml:space="preserve">number of eligible </w:t>
      </w:r>
      <w:proofErr w:type="spellStart"/>
      <w:r w:rsidR="000B69B7" w:rsidRPr="0054482A">
        <w:rPr>
          <w:lang w:val="en-US"/>
        </w:rPr>
        <w:t>Entrie</w:t>
      </w:r>
      <w:proofErr w:type="spellEnd"/>
      <w:r w:rsidRPr="0054482A">
        <w:t xml:space="preserve">s received </w:t>
      </w:r>
      <w:r w:rsidR="00A204F1" w:rsidRPr="0054482A">
        <w:t xml:space="preserve">during </w:t>
      </w:r>
      <w:r w:rsidR="00671233" w:rsidRPr="0054482A">
        <w:rPr>
          <w:lang w:val="en-US"/>
        </w:rPr>
        <w:t xml:space="preserve">the </w:t>
      </w:r>
      <w:r w:rsidR="00792FD4" w:rsidRPr="0054482A">
        <w:rPr>
          <w:lang w:val="en-US"/>
        </w:rPr>
        <w:t>Contest</w:t>
      </w:r>
      <w:r w:rsidR="00671233" w:rsidRPr="0054482A">
        <w:rPr>
          <w:lang w:val="en-US"/>
        </w:rPr>
        <w:t xml:space="preserve"> Period</w:t>
      </w:r>
      <w:r w:rsidR="005E6024" w:rsidRPr="0054482A">
        <w:rPr>
          <w:lang w:val="en-US"/>
        </w:rPr>
        <w:t xml:space="preserve"> and the relative skill of the entrants</w:t>
      </w:r>
      <w:r w:rsidR="00EA58DE" w:rsidRPr="0054482A">
        <w:t>.</w:t>
      </w:r>
      <w:r w:rsidR="00724433" w:rsidRPr="0054482A">
        <w:rPr>
          <w:lang w:val="en-US"/>
        </w:rPr>
        <w:t xml:space="preserve">  </w:t>
      </w:r>
    </w:p>
    <w:p w14:paraId="3FAEB6D2" w14:textId="77777777" w:rsidR="00116859" w:rsidRPr="0054482A" w:rsidRDefault="00116859" w:rsidP="00116859">
      <w:pPr>
        <w:ind w:left="360"/>
      </w:pPr>
    </w:p>
    <w:p w14:paraId="5FEE167C" w14:textId="7BA9CF3F" w:rsidR="002127D0" w:rsidRPr="0054482A" w:rsidRDefault="00116859" w:rsidP="002127D0">
      <w:pPr>
        <w:pStyle w:val="BodyTextIndent"/>
        <w:widowControl w:val="0"/>
        <w:numPr>
          <w:ilvl w:val="1"/>
          <w:numId w:val="12"/>
        </w:numPr>
        <w:tabs>
          <w:tab w:val="left" w:pos="720"/>
        </w:tabs>
        <w:autoSpaceDE w:val="0"/>
        <w:autoSpaceDN w:val="0"/>
        <w:adjustRightInd w:val="0"/>
        <w:spacing w:after="0"/>
        <w:ind w:left="720"/>
        <w:jc w:val="both"/>
        <w:rPr>
          <w:b/>
        </w:rPr>
      </w:pPr>
      <w:r w:rsidRPr="0054482A">
        <w:rPr>
          <w:b/>
          <w:lang w:val="en-US"/>
        </w:rPr>
        <w:t>General:</w:t>
      </w:r>
      <w:r w:rsidRPr="0054482A">
        <w:t xml:space="preserve"> No </w:t>
      </w:r>
      <w:r w:rsidRPr="0054482A">
        <w:rPr>
          <w:lang w:val="en-US"/>
        </w:rPr>
        <w:t>p</w:t>
      </w:r>
      <w:proofErr w:type="spellStart"/>
      <w:r w:rsidRPr="0054482A">
        <w:t>rize</w:t>
      </w:r>
      <w:proofErr w:type="spellEnd"/>
      <w:r w:rsidRPr="0054482A">
        <w:t xml:space="preserve"> substitution or exchange will be allowed, except by Sponsor, who reserves the right to substitute a prize of equal or greater value in case of unavailability of a </w:t>
      </w:r>
      <w:r w:rsidRPr="0054482A">
        <w:rPr>
          <w:lang w:val="en-US"/>
        </w:rPr>
        <w:t>p</w:t>
      </w:r>
      <w:proofErr w:type="spellStart"/>
      <w:r w:rsidRPr="0054482A">
        <w:t>rize</w:t>
      </w:r>
      <w:proofErr w:type="spellEnd"/>
      <w:r w:rsidRPr="0054482A">
        <w:t xml:space="preserve"> or force majeure. All other costs and expenses not expressly set forth herein shall be solely the winner’s responsibility. The </w:t>
      </w:r>
      <w:r w:rsidR="002A4E5B">
        <w:rPr>
          <w:lang w:val="en-US"/>
        </w:rPr>
        <w:t xml:space="preserve">Sponsor </w:t>
      </w:r>
      <w:r w:rsidRPr="0054482A">
        <w:t xml:space="preserve">Entities shall not be held responsible for any delays in awarding a </w:t>
      </w:r>
      <w:r w:rsidRPr="0054482A">
        <w:rPr>
          <w:lang w:val="en-US"/>
        </w:rPr>
        <w:t>p</w:t>
      </w:r>
      <w:proofErr w:type="spellStart"/>
      <w:r w:rsidRPr="0054482A">
        <w:t>rize</w:t>
      </w:r>
      <w:proofErr w:type="spellEnd"/>
      <w:r w:rsidRPr="0054482A">
        <w:t xml:space="preserve"> for any reason. If, after a good-faith attempt, </w:t>
      </w:r>
      <w:r w:rsidR="004530EB" w:rsidRPr="0054482A">
        <w:rPr>
          <w:lang w:val="en-US"/>
        </w:rPr>
        <w:t>Sponsor</w:t>
      </w:r>
      <w:r w:rsidR="002A2772" w:rsidRPr="0054482A">
        <w:t xml:space="preserve"> </w:t>
      </w:r>
      <w:r w:rsidRPr="0054482A">
        <w:t xml:space="preserve">is unable to award or deliver a </w:t>
      </w:r>
      <w:r w:rsidRPr="0054482A">
        <w:rPr>
          <w:lang w:val="en-US"/>
        </w:rPr>
        <w:t>p</w:t>
      </w:r>
      <w:proofErr w:type="spellStart"/>
      <w:r w:rsidRPr="0054482A">
        <w:t>rize</w:t>
      </w:r>
      <w:proofErr w:type="spellEnd"/>
      <w:r w:rsidRPr="0054482A">
        <w:t xml:space="preserve">, the </w:t>
      </w:r>
      <w:r w:rsidRPr="0054482A">
        <w:rPr>
          <w:lang w:val="en-US"/>
        </w:rPr>
        <w:t>p</w:t>
      </w:r>
      <w:proofErr w:type="spellStart"/>
      <w:r w:rsidRPr="0054482A">
        <w:t>rize</w:t>
      </w:r>
      <w:proofErr w:type="spellEnd"/>
      <w:r w:rsidRPr="0054482A">
        <w:t xml:space="preserve"> may not be re-awarded.</w:t>
      </w:r>
    </w:p>
    <w:p w14:paraId="05D5A9A2" w14:textId="77777777" w:rsidR="00452828" w:rsidRPr="0054482A" w:rsidRDefault="00452828" w:rsidP="00452828">
      <w:pPr>
        <w:ind w:left="360"/>
        <w:rPr>
          <w:b/>
        </w:rPr>
      </w:pPr>
    </w:p>
    <w:p w14:paraId="5A8D08B9" w14:textId="5C616C28" w:rsidR="00116859" w:rsidRPr="0054482A" w:rsidRDefault="00452828" w:rsidP="00452828">
      <w:pPr>
        <w:pStyle w:val="BodyTextIndent"/>
        <w:widowControl w:val="0"/>
        <w:numPr>
          <w:ilvl w:val="1"/>
          <w:numId w:val="12"/>
        </w:numPr>
        <w:tabs>
          <w:tab w:val="left" w:pos="720"/>
        </w:tabs>
        <w:autoSpaceDE w:val="0"/>
        <w:autoSpaceDN w:val="0"/>
        <w:adjustRightInd w:val="0"/>
        <w:spacing w:after="0"/>
        <w:ind w:left="720"/>
        <w:jc w:val="both"/>
        <w:rPr>
          <w:b/>
        </w:rPr>
      </w:pPr>
      <w:r w:rsidRPr="0054482A">
        <w:rPr>
          <w:b/>
          <w:lang w:val="en-US"/>
        </w:rPr>
        <w:t xml:space="preserve">Notification: </w:t>
      </w:r>
      <w:r w:rsidR="00116859" w:rsidRPr="0054482A">
        <w:t xml:space="preserve">The potential </w:t>
      </w:r>
      <w:r w:rsidR="00ED6CE0">
        <w:rPr>
          <w:lang w:val="en-US"/>
        </w:rPr>
        <w:t>f</w:t>
      </w:r>
      <w:r w:rsidR="00C96A78">
        <w:rPr>
          <w:lang w:val="en-US"/>
        </w:rPr>
        <w:t xml:space="preserve">inalists and </w:t>
      </w:r>
      <w:r w:rsidR="00ED6CE0">
        <w:rPr>
          <w:lang w:val="en-US"/>
        </w:rPr>
        <w:t>w</w:t>
      </w:r>
      <w:r w:rsidR="00116859" w:rsidRPr="0054482A">
        <w:t>inner</w:t>
      </w:r>
      <w:r w:rsidR="00116859" w:rsidRPr="0054482A">
        <w:rPr>
          <w:lang w:val="en-US"/>
        </w:rPr>
        <w:t>s</w:t>
      </w:r>
      <w:r w:rsidR="00116859" w:rsidRPr="0054482A">
        <w:t xml:space="preserve"> </w:t>
      </w:r>
      <w:r w:rsidR="00116859" w:rsidRPr="0054482A">
        <w:rPr>
          <w:lang w:val="en-US"/>
        </w:rPr>
        <w:t>are</w:t>
      </w:r>
      <w:r w:rsidR="00116859" w:rsidRPr="0054482A">
        <w:t xml:space="preserve"> subject to verification of eligibility and compliance with these Official Rules</w:t>
      </w:r>
      <w:r w:rsidR="00116859" w:rsidRPr="0054482A">
        <w:rPr>
          <w:lang w:val="en-US"/>
        </w:rPr>
        <w:t xml:space="preserve"> After the random drawing,</w:t>
      </w:r>
      <w:r w:rsidR="00116859" w:rsidRPr="0054482A">
        <w:rPr>
          <w:b/>
          <w:lang w:val="en-US"/>
        </w:rPr>
        <w:t xml:space="preserve"> </w:t>
      </w:r>
      <w:r w:rsidR="004530EB" w:rsidRPr="0054482A">
        <w:rPr>
          <w:color w:val="000000"/>
          <w:lang w:val="en-US"/>
        </w:rPr>
        <w:t>Sponsor</w:t>
      </w:r>
      <w:r w:rsidR="00116859" w:rsidRPr="0054482A">
        <w:rPr>
          <w:color w:val="000000"/>
          <w:lang w:val="en-US"/>
        </w:rPr>
        <w:t xml:space="preserve"> will notify the potential </w:t>
      </w:r>
      <w:r w:rsidR="00ED6CE0">
        <w:rPr>
          <w:color w:val="000000"/>
          <w:lang w:val="en-US"/>
        </w:rPr>
        <w:t xml:space="preserve">finalists and </w:t>
      </w:r>
      <w:r w:rsidR="00116859" w:rsidRPr="0054482A">
        <w:rPr>
          <w:color w:val="000000"/>
          <w:lang w:val="en-US"/>
        </w:rPr>
        <w:t>winner</w:t>
      </w:r>
      <w:r w:rsidR="00ED6CE0">
        <w:rPr>
          <w:color w:val="000000"/>
          <w:lang w:val="en-US"/>
        </w:rPr>
        <w:t>s</w:t>
      </w:r>
      <w:r w:rsidR="00116859" w:rsidRPr="0054482A">
        <w:rPr>
          <w:color w:val="000000"/>
          <w:lang w:val="en-US"/>
        </w:rPr>
        <w:t xml:space="preserve"> via e-mail </w:t>
      </w:r>
      <w:r w:rsidR="00116859" w:rsidRPr="0054482A">
        <w:t xml:space="preserve">at the e-mail address provided at the time of registration. </w:t>
      </w:r>
      <w:r w:rsidR="00116859" w:rsidRPr="0054482A">
        <w:rPr>
          <w:lang w:val="en-US"/>
        </w:rPr>
        <w:t xml:space="preserve">The potential </w:t>
      </w:r>
      <w:r w:rsidR="00ED6CE0">
        <w:rPr>
          <w:lang w:val="en-US"/>
        </w:rPr>
        <w:t>finalists and</w:t>
      </w:r>
      <w:r w:rsidR="00116859" w:rsidRPr="0054482A">
        <w:rPr>
          <w:lang w:val="en-US"/>
        </w:rPr>
        <w:t xml:space="preserve"> winner </w:t>
      </w:r>
      <w:r w:rsidR="00116859" w:rsidRPr="0054482A">
        <w:t xml:space="preserve">will be required to sign and return </w:t>
      </w:r>
      <w:r w:rsidR="00116859" w:rsidRPr="0054482A">
        <w:rPr>
          <w:lang w:val="en-US"/>
        </w:rPr>
        <w:t xml:space="preserve">an </w:t>
      </w:r>
      <w:r w:rsidR="00116859" w:rsidRPr="0054482A">
        <w:t xml:space="preserve">Affidavit of Eligibility and Liability/Publicity Release (except where prohibited) and any other requested documents within five (5) calendar days from the date of attempted </w:t>
      </w:r>
      <w:proofErr w:type="gramStart"/>
      <w:r w:rsidR="00116859" w:rsidRPr="0054482A">
        <w:t>notification</w:t>
      </w:r>
      <w:proofErr w:type="gramEnd"/>
      <w:r w:rsidR="00116859" w:rsidRPr="0054482A">
        <w:t xml:space="preserve"> or the </w:t>
      </w:r>
      <w:r w:rsidR="00DE5614" w:rsidRPr="0054482A">
        <w:rPr>
          <w:lang w:val="en-US"/>
        </w:rPr>
        <w:t>p</w:t>
      </w:r>
      <w:proofErr w:type="spellStart"/>
      <w:r w:rsidR="00116859" w:rsidRPr="0054482A">
        <w:t>rize</w:t>
      </w:r>
      <w:proofErr w:type="spellEnd"/>
      <w:r w:rsidR="00116859" w:rsidRPr="0054482A">
        <w:t xml:space="preserve"> may be forfeited in its entirety and awarded to an alternate </w:t>
      </w:r>
      <w:r w:rsidR="00116859" w:rsidRPr="0054482A">
        <w:rPr>
          <w:lang w:val="en-US"/>
        </w:rPr>
        <w:t>w</w:t>
      </w:r>
      <w:r w:rsidR="00116859" w:rsidRPr="0054482A">
        <w:t xml:space="preserve">inner, at the Sponsor’s sole and absolute discretion. Failure to provide all required information and a signature on the documents within the stated time period may result in forfeiture of </w:t>
      </w:r>
      <w:r w:rsidR="00116859" w:rsidRPr="0054482A">
        <w:rPr>
          <w:lang w:val="en-US"/>
        </w:rPr>
        <w:t xml:space="preserve">a </w:t>
      </w:r>
      <w:r w:rsidR="00ED6CE0">
        <w:rPr>
          <w:lang w:val="en-US"/>
        </w:rPr>
        <w:t xml:space="preserve">finalist or </w:t>
      </w:r>
      <w:r w:rsidR="00116859" w:rsidRPr="0054482A">
        <w:rPr>
          <w:lang w:val="en-US"/>
        </w:rPr>
        <w:t>w</w:t>
      </w:r>
      <w:r w:rsidR="00116859" w:rsidRPr="0054482A">
        <w:t xml:space="preserve">inner’s right to claim </w:t>
      </w:r>
      <w:r w:rsidR="00116859" w:rsidRPr="0054482A">
        <w:rPr>
          <w:lang w:val="en-US"/>
        </w:rPr>
        <w:t>his/her</w:t>
      </w:r>
      <w:r w:rsidR="00116859" w:rsidRPr="0054482A">
        <w:t xml:space="preserve"> prize, and may result in the prize being awarded to an alternate</w:t>
      </w:r>
      <w:r w:rsidR="00ED6CE0">
        <w:rPr>
          <w:lang w:val="en-US"/>
        </w:rPr>
        <w:t xml:space="preserve"> finalist or</w:t>
      </w:r>
      <w:r w:rsidR="00116859" w:rsidRPr="0054482A">
        <w:t xml:space="preserve"> </w:t>
      </w:r>
      <w:r w:rsidR="00116859" w:rsidRPr="0054482A">
        <w:rPr>
          <w:lang w:val="en-US"/>
        </w:rPr>
        <w:t>w</w:t>
      </w:r>
      <w:r w:rsidR="00116859" w:rsidRPr="0054482A">
        <w:t>inner, if time permits</w:t>
      </w:r>
      <w:r w:rsidR="00116859" w:rsidRPr="0054482A">
        <w:rPr>
          <w:lang w:val="en-US"/>
        </w:rPr>
        <w:t>. I</w:t>
      </w:r>
      <w:r w:rsidR="00116859" w:rsidRPr="0054482A">
        <w:rPr>
          <w:noProof/>
        </w:rPr>
        <w:t xml:space="preserve">f </w:t>
      </w:r>
      <w:r w:rsidR="00116859" w:rsidRPr="0054482A">
        <w:rPr>
          <w:noProof/>
          <w:lang w:val="en-US"/>
        </w:rPr>
        <w:t>a</w:t>
      </w:r>
      <w:r w:rsidR="00116859" w:rsidRPr="0054482A">
        <w:rPr>
          <w:lang w:val="en-US"/>
        </w:rPr>
        <w:t xml:space="preserve"> </w:t>
      </w:r>
      <w:r w:rsidR="00116859" w:rsidRPr="0054482A">
        <w:rPr>
          <w:color w:val="000000"/>
          <w:lang w:val="en-US"/>
        </w:rPr>
        <w:t xml:space="preserve">potential </w:t>
      </w:r>
      <w:r w:rsidR="00ED6CE0">
        <w:rPr>
          <w:color w:val="000000"/>
          <w:lang w:val="en-US"/>
        </w:rPr>
        <w:t xml:space="preserve">finalist or </w:t>
      </w:r>
      <w:r w:rsidR="00116859" w:rsidRPr="0054482A">
        <w:rPr>
          <w:color w:val="000000"/>
          <w:lang w:val="en-US"/>
        </w:rPr>
        <w:t xml:space="preserve">winner </w:t>
      </w:r>
      <w:r w:rsidR="00116859" w:rsidRPr="0054482A">
        <w:t xml:space="preserve">is disqualified, found to be ineligible or not in compliance with these Official Rules, </w:t>
      </w:r>
      <w:r w:rsidR="0026526D" w:rsidRPr="0054482A">
        <w:rPr>
          <w:lang w:val="en-US"/>
        </w:rPr>
        <w:t xml:space="preserve">or </w:t>
      </w:r>
      <w:r w:rsidR="00116859" w:rsidRPr="0054482A">
        <w:t xml:space="preserve">declines to accept </w:t>
      </w:r>
      <w:r w:rsidR="00116859" w:rsidRPr="0054482A">
        <w:rPr>
          <w:lang w:val="en-US"/>
        </w:rPr>
        <w:t>a prize,</w:t>
      </w:r>
      <w:r w:rsidR="00116859" w:rsidRPr="0054482A">
        <w:t xml:space="preserve"> the</w:t>
      </w:r>
      <w:r w:rsidR="00116859" w:rsidRPr="0054482A">
        <w:rPr>
          <w:lang w:val="en-US"/>
        </w:rPr>
        <w:t xml:space="preserve"> respective prize</w:t>
      </w:r>
      <w:r w:rsidR="00116859" w:rsidRPr="0054482A">
        <w:t xml:space="preserve"> may be forfeited</w:t>
      </w:r>
      <w:r w:rsidR="00116859" w:rsidRPr="0054482A">
        <w:rPr>
          <w:lang w:val="en-US"/>
        </w:rPr>
        <w:t>. If a prize is forfeited,</w:t>
      </w:r>
      <w:r w:rsidR="00116859" w:rsidRPr="0054482A">
        <w:t xml:space="preserve"> </w:t>
      </w:r>
      <w:r w:rsidR="00116859" w:rsidRPr="0054482A">
        <w:rPr>
          <w:lang w:val="en-US"/>
        </w:rPr>
        <w:t>the prize</w:t>
      </w:r>
      <w:r w:rsidR="00116859" w:rsidRPr="0054482A">
        <w:t xml:space="preserve"> may be awarded to an alternate </w:t>
      </w:r>
      <w:r w:rsidR="00ED6CE0">
        <w:rPr>
          <w:lang w:val="en-US"/>
        </w:rPr>
        <w:t xml:space="preserve">finalist or </w:t>
      </w:r>
      <w:r w:rsidR="00116859" w:rsidRPr="0054482A">
        <w:rPr>
          <w:lang w:val="en-US"/>
        </w:rPr>
        <w:t>winner</w:t>
      </w:r>
      <w:r w:rsidR="00116859" w:rsidRPr="0054482A">
        <w:t xml:space="preserve">, selected in a random drawing from among all remaining eligible </w:t>
      </w:r>
      <w:r w:rsidR="00116859" w:rsidRPr="0054482A">
        <w:rPr>
          <w:lang w:val="en-US"/>
        </w:rPr>
        <w:t>entries</w:t>
      </w:r>
      <w:r w:rsidR="00116859" w:rsidRPr="0054482A">
        <w:t>, as determined by Sponsor in its sole discretion</w:t>
      </w:r>
      <w:r w:rsidR="00116859" w:rsidRPr="0054482A">
        <w:rPr>
          <w:lang w:val="en-US"/>
        </w:rPr>
        <w:t xml:space="preserve">. </w:t>
      </w:r>
      <w:r w:rsidR="00116859" w:rsidRPr="0054482A">
        <w:t xml:space="preserve">If, after a good-faith attempt, </w:t>
      </w:r>
      <w:r w:rsidR="004530EB" w:rsidRPr="0054482A">
        <w:rPr>
          <w:lang w:val="en-US"/>
        </w:rPr>
        <w:t>Sponsor</w:t>
      </w:r>
      <w:r w:rsidR="002A2772" w:rsidRPr="0054482A">
        <w:t xml:space="preserve"> </w:t>
      </w:r>
      <w:r w:rsidR="00116859" w:rsidRPr="0054482A">
        <w:t xml:space="preserve">is unable to award or deliver </w:t>
      </w:r>
      <w:r w:rsidR="00116859" w:rsidRPr="0054482A">
        <w:rPr>
          <w:lang w:val="en-US"/>
        </w:rPr>
        <w:t>a</w:t>
      </w:r>
      <w:r w:rsidR="00116859" w:rsidRPr="0054482A">
        <w:t xml:space="preserve"> prize, the </w:t>
      </w:r>
      <w:r w:rsidR="00116859" w:rsidRPr="0054482A">
        <w:rPr>
          <w:lang w:val="en-US"/>
        </w:rPr>
        <w:t>p</w:t>
      </w:r>
      <w:proofErr w:type="spellStart"/>
      <w:r w:rsidR="00116859" w:rsidRPr="0054482A">
        <w:t>rize</w:t>
      </w:r>
      <w:proofErr w:type="spellEnd"/>
      <w:r w:rsidR="00116859" w:rsidRPr="0054482A">
        <w:t xml:space="preserve"> may not </w:t>
      </w:r>
      <w:r w:rsidR="00116859" w:rsidRPr="0054482A">
        <w:lastRenderedPageBreak/>
        <w:t xml:space="preserve">be re-awarded. All costs and expenses not expressly set forth herein shall be solely </w:t>
      </w:r>
      <w:r w:rsidR="00116859" w:rsidRPr="0054482A">
        <w:rPr>
          <w:lang w:val="en-US"/>
        </w:rPr>
        <w:t>each</w:t>
      </w:r>
      <w:r w:rsidR="00116859" w:rsidRPr="0054482A">
        <w:t xml:space="preserve"> </w:t>
      </w:r>
      <w:r w:rsidR="00116859" w:rsidRPr="0054482A">
        <w:rPr>
          <w:lang w:val="en-US"/>
        </w:rPr>
        <w:t>w</w:t>
      </w:r>
      <w:r w:rsidR="00116859" w:rsidRPr="0054482A">
        <w:t xml:space="preserve">inner’s responsibility. </w:t>
      </w:r>
      <w:r w:rsidR="00116859" w:rsidRPr="0054482A">
        <w:rPr>
          <w:lang w:val="en-US"/>
        </w:rPr>
        <w:t>The</w:t>
      </w:r>
      <w:r w:rsidR="00116859" w:rsidRPr="0054482A">
        <w:t xml:space="preserve"> </w:t>
      </w:r>
      <w:r w:rsidR="00116859" w:rsidRPr="0054482A">
        <w:rPr>
          <w:lang w:val="en-US"/>
        </w:rPr>
        <w:t>p</w:t>
      </w:r>
      <w:proofErr w:type="spellStart"/>
      <w:r w:rsidR="00116859" w:rsidRPr="0054482A">
        <w:t>rize</w:t>
      </w:r>
      <w:r w:rsidR="00116859" w:rsidRPr="0054482A">
        <w:rPr>
          <w:lang w:val="en-US"/>
        </w:rPr>
        <w:t>s</w:t>
      </w:r>
      <w:proofErr w:type="spellEnd"/>
      <w:r w:rsidR="00116859" w:rsidRPr="0054482A">
        <w:t xml:space="preserve"> will only be awarded to verified </w:t>
      </w:r>
      <w:r w:rsidR="002A4E5B">
        <w:rPr>
          <w:lang w:val="en-US"/>
        </w:rPr>
        <w:t xml:space="preserve">finalists and </w:t>
      </w:r>
      <w:r w:rsidR="00116859" w:rsidRPr="0054482A">
        <w:rPr>
          <w:lang w:val="en-US"/>
        </w:rPr>
        <w:t>w</w:t>
      </w:r>
      <w:r w:rsidR="00116859" w:rsidRPr="0054482A">
        <w:t>inner</w:t>
      </w:r>
      <w:r w:rsidR="00116859" w:rsidRPr="0054482A">
        <w:rPr>
          <w:lang w:val="en-US"/>
        </w:rPr>
        <w:t>s</w:t>
      </w:r>
      <w:r w:rsidR="00116859" w:rsidRPr="0054482A">
        <w:t xml:space="preserve">. </w:t>
      </w:r>
    </w:p>
    <w:p w14:paraId="6F947E57" w14:textId="77777777" w:rsidR="00116859" w:rsidRPr="0054482A" w:rsidRDefault="00116859" w:rsidP="00116859">
      <w:pPr>
        <w:pStyle w:val="BodyTextIndent"/>
        <w:widowControl w:val="0"/>
        <w:autoSpaceDE w:val="0"/>
        <w:autoSpaceDN w:val="0"/>
        <w:adjustRightInd w:val="0"/>
        <w:spacing w:after="0"/>
        <w:ind w:left="0"/>
        <w:jc w:val="both"/>
        <w:rPr>
          <w:lang w:val="en-US"/>
        </w:rPr>
      </w:pPr>
    </w:p>
    <w:p w14:paraId="7C361B37" w14:textId="70401B7C" w:rsidR="00AF0E49" w:rsidRPr="0054482A" w:rsidRDefault="004D2B5C" w:rsidP="00A303A6">
      <w:pPr>
        <w:pStyle w:val="BodyTextIndent"/>
        <w:widowControl w:val="0"/>
        <w:autoSpaceDE w:val="0"/>
        <w:autoSpaceDN w:val="0"/>
        <w:adjustRightInd w:val="0"/>
        <w:spacing w:after="0"/>
        <w:ind w:left="0"/>
        <w:jc w:val="both"/>
      </w:pPr>
      <w:r w:rsidRPr="0054482A">
        <w:rPr>
          <w:lang w:val="en-US"/>
        </w:rPr>
        <w:t>Sponsor</w:t>
      </w:r>
      <w:r w:rsidR="002A2772" w:rsidRPr="0054482A">
        <w:rPr>
          <w:lang w:val="en-US"/>
        </w:rPr>
        <w:t xml:space="preserve"> </w:t>
      </w:r>
      <w:r w:rsidR="00116859" w:rsidRPr="0054482A">
        <w:t xml:space="preserve">will attempt to notify each potential winner as set forth above, </w:t>
      </w:r>
      <w:r w:rsidRPr="0054482A">
        <w:t xml:space="preserve">but </w:t>
      </w:r>
      <w:r w:rsidRPr="0054482A">
        <w:rPr>
          <w:lang w:val="en-US"/>
        </w:rPr>
        <w:t>Sponsor</w:t>
      </w:r>
      <w:r w:rsidR="002A2772" w:rsidRPr="0054482A">
        <w:t xml:space="preserve"> </w:t>
      </w:r>
      <w:r w:rsidR="00116859" w:rsidRPr="0054482A">
        <w:t xml:space="preserve">is not responsible for any undelivered e-mails, including without limitation e-mails that are not received because of a </w:t>
      </w:r>
      <w:r w:rsidR="002A4E5B">
        <w:rPr>
          <w:lang w:val="en-US"/>
        </w:rPr>
        <w:t xml:space="preserve">finalist or </w:t>
      </w:r>
      <w:r w:rsidR="00116859" w:rsidRPr="0054482A">
        <w:t xml:space="preserve">winner’s privacy or spam filter settings which may divert any </w:t>
      </w:r>
      <w:r w:rsidR="00792FD4" w:rsidRPr="0054482A">
        <w:t>Contest</w:t>
      </w:r>
      <w:r w:rsidR="00116859" w:rsidRPr="0054482A">
        <w:t xml:space="preserve"> e-mail, including any </w:t>
      </w:r>
      <w:r w:rsidR="002A4E5B">
        <w:rPr>
          <w:lang w:val="en-US"/>
        </w:rPr>
        <w:t xml:space="preserve">finalist or </w:t>
      </w:r>
      <w:r w:rsidR="00116859" w:rsidRPr="0054482A">
        <w:t xml:space="preserve">winner notification e-mail, to a spam or junk folder. Prizes are non-transferable and no prize substitution, exchange or cash equivalent will be allowed, except by Sponsor, who reserves the right to substitute a prize of equal or greater value in case of unavailability of the prize or force majeure, at Sponsor’s sole and absolute discretion. </w:t>
      </w:r>
      <w:r w:rsidR="002A4E5B">
        <w:rPr>
          <w:lang w:val="en-US"/>
        </w:rPr>
        <w:t>Sponsor</w:t>
      </w:r>
      <w:r w:rsidR="00116859" w:rsidRPr="0054482A">
        <w:t xml:space="preserve"> Entities shall not be held responsible for any delays in awarding the prize for any reason.</w:t>
      </w:r>
    </w:p>
    <w:p w14:paraId="359A17B0" w14:textId="77777777" w:rsidR="00796B6C" w:rsidRPr="0054482A" w:rsidRDefault="00796B6C" w:rsidP="00796B6C">
      <w:pPr>
        <w:pStyle w:val="BodyTextIndent"/>
        <w:widowControl w:val="0"/>
        <w:autoSpaceDE w:val="0"/>
        <w:autoSpaceDN w:val="0"/>
        <w:adjustRightInd w:val="0"/>
        <w:spacing w:after="0"/>
        <w:jc w:val="both"/>
      </w:pPr>
    </w:p>
    <w:p w14:paraId="738B887D" w14:textId="2E18A8DC" w:rsidR="00A47196" w:rsidRPr="0054482A" w:rsidRDefault="00C8778C" w:rsidP="0054482A">
      <w:pPr>
        <w:pStyle w:val="BodyTextIndent"/>
        <w:widowControl w:val="0"/>
        <w:numPr>
          <w:ilvl w:val="0"/>
          <w:numId w:val="12"/>
        </w:numPr>
        <w:autoSpaceDE w:val="0"/>
        <w:autoSpaceDN w:val="0"/>
        <w:adjustRightInd w:val="0"/>
        <w:spacing w:after="0"/>
        <w:ind w:left="0" w:firstLine="0"/>
        <w:jc w:val="both"/>
      </w:pPr>
      <w:r w:rsidRPr="0054482A">
        <w:rPr>
          <w:b/>
        </w:rPr>
        <w:t>DISCLAIMERS</w:t>
      </w:r>
      <w:r w:rsidR="00A47196" w:rsidRPr="0054482A">
        <w:rPr>
          <w:b/>
        </w:rPr>
        <w:t xml:space="preserve">:  </w:t>
      </w:r>
      <w:r w:rsidR="00A47196" w:rsidRPr="0054482A">
        <w:t xml:space="preserve">By participating in this </w:t>
      </w:r>
      <w:r w:rsidR="00792FD4" w:rsidRPr="0054482A">
        <w:t>Contest</w:t>
      </w:r>
      <w:r w:rsidR="008A1B78" w:rsidRPr="0054482A">
        <w:t>,</w:t>
      </w:r>
      <w:r w:rsidR="00A47196" w:rsidRPr="0054482A">
        <w:t xml:space="preserve"> entrants agree that </w:t>
      </w:r>
      <w:r w:rsidR="00A47196" w:rsidRPr="0054482A">
        <w:rPr>
          <w:color w:val="000000"/>
        </w:rPr>
        <w:t xml:space="preserve">the </w:t>
      </w:r>
      <w:r w:rsidR="002A4E5B">
        <w:rPr>
          <w:color w:val="000000"/>
          <w:lang w:val="en-US"/>
        </w:rPr>
        <w:t>Sponsor</w:t>
      </w:r>
      <w:r w:rsidR="00A47196" w:rsidRPr="0054482A">
        <w:rPr>
          <w:color w:val="000000"/>
        </w:rPr>
        <w:t xml:space="preserve"> Entities</w:t>
      </w:r>
      <w:r w:rsidR="0094057F" w:rsidRPr="0054482A">
        <w:rPr>
          <w:color w:val="000000"/>
        </w:rPr>
        <w:t xml:space="preserve">, </w:t>
      </w:r>
      <w:r w:rsidR="00A47196" w:rsidRPr="0054482A">
        <w:rPr>
          <w:color w:val="000000"/>
        </w:rPr>
        <w:t xml:space="preserve">and each of their respective affiliates, subsidiaries, representatives, consultants, contractors, legal counsel, advertising, public relations, promotional, fulfillment and marketing agencies, website providers and </w:t>
      </w:r>
      <w:r w:rsidR="00186954" w:rsidRPr="0054482A">
        <w:rPr>
          <w:color w:val="000000"/>
        </w:rPr>
        <w:t xml:space="preserve">each </w:t>
      </w:r>
      <w:r w:rsidR="00584C28" w:rsidRPr="0054482A">
        <w:rPr>
          <w:color w:val="000000"/>
        </w:rPr>
        <w:t xml:space="preserve">of </w:t>
      </w:r>
      <w:r w:rsidR="00A47196" w:rsidRPr="0054482A">
        <w:rPr>
          <w:color w:val="000000"/>
        </w:rPr>
        <w:t>their respective officers, directors,</w:t>
      </w:r>
      <w:r w:rsidR="001D112A" w:rsidRPr="0054482A">
        <w:rPr>
          <w:color w:val="000000"/>
        </w:rPr>
        <w:t xml:space="preserve"> stockholders,</w:t>
      </w:r>
      <w:r w:rsidR="00A47196" w:rsidRPr="0054482A">
        <w:rPr>
          <w:color w:val="000000"/>
        </w:rPr>
        <w:t xml:space="preserve"> employees, representatives, designees and agents (“Released Parties”) are not responsible for</w:t>
      </w:r>
      <w:r w:rsidR="0060502D" w:rsidRPr="0054482A">
        <w:rPr>
          <w:color w:val="000000"/>
        </w:rPr>
        <w:t>: (i)</w:t>
      </w:r>
      <w:r w:rsidR="00A47196" w:rsidRPr="0054482A">
        <w:rPr>
          <w:color w:val="000000"/>
        </w:rPr>
        <w:t xml:space="preserve"> lost, late, incomplete, stolen, misdirected, postage due or undeliverable e</w:t>
      </w:r>
      <w:r w:rsidR="00307112" w:rsidRPr="0054482A">
        <w:rPr>
          <w:color w:val="000000"/>
        </w:rPr>
        <w:t>-</w:t>
      </w:r>
      <w:r w:rsidR="00A47196" w:rsidRPr="0054482A">
        <w:rPr>
          <w:color w:val="000000"/>
        </w:rPr>
        <w:t>mail notifications</w:t>
      </w:r>
      <w:r w:rsidR="00805947" w:rsidRPr="0054482A">
        <w:rPr>
          <w:color w:val="000000"/>
        </w:rPr>
        <w:t>, telephone calls,</w:t>
      </w:r>
      <w:r w:rsidR="00A47196" w:rsidRPr="0054482A">
        <w:rPr>
          <w:color w:val="000000"/>
        </w:rPr>
        <w:t xml:space="preserve"> or postal mail; </w:t>
      </w:r>
      <w:r w:rsidR="00596E53" w:rsidRPr="0054482A">
        <w:rPr>
          <w:color w:val="000000"/>
        </w:rPr>
        <w:t>(ii)</w:t>
      </w:r>
      <w:r w:rsidR="00A47196" w:rsidRPr="0054482A">
        <w:rPr>
          <w:color w:val="000000"/>
        </w:rPr>
        <w:t xml:space="preserve"> any computer, telephone, satellite, cable, network, electronic or Internet hardware or software malfunctions, failures, connections</w:t>
      </w:r>
      <w:r w:rsidR="00307112" w:rsidRPr="0054482A">
        <w:rPr>
          <w:color w:val="000000"/>
        </w:rPr>
        <w:t>,</w:t>
      </w:r>
      <w:r w:rsidR="00A47196" w:rsidRPr="0054482A">
        <w:rPr>
          <w:color w:val="000000"/>
        </w:rPr>
        <w:t xml:space="preserve"> or availability; </w:t>
      </w:r>
      <w:r w:rsidR="00596E53" w:rsidRPr="0054482A">
        <w:rPr>
          <w:color w:val="000000"/>
        </w:rPr>
        <w:t xml:space="preserve">(iii) </w:t>
      </w:r>
      <w:r w:rsidR="00A47196" w:rsidRPr="0054482A">
        <w:rPr>
          <w:color w:val="000000"/>
        </w:rPr>
        <w:t>garbled, corrupt or jumbled transmissions, service provider/Internet/</w:t>
      </w:r>
      <w:r w:rsidR="00F026DD" w:rsidRPr="0054482A">
        <w:rPr>
          <w:color w:val="000000"/>
        </w:rPr>
        <w:t>Website</w:t>
      </w:r>
      <w:r w:rsidR="00A47196" w:rsidRPr="0054482A">
        <w:rPr>
          <w:color w:val="000000"/>
        </w:rPr>
        <w:t>/</w:t>
      </w:r>
      <w:r w:rsidR="00186954" w:rsidRPr="0054482A">
        <w:rPr>
          <w:color w:val="000000"/>
        </w:rPr>
        <w:t>UseN</w:t>
      </w:r>
      <w:r w:rsidR="00A47196" w:rsidRPr="0054482A">
        <w:rPr>
          <w:color w:val="000000"/>
        </w:rPr>
        <w:t xml:space="preserve">et accessibility, availability or traffic congestion; </w:t>
      </w:r>
      <w:r w:rsidR="00596E53" w:rsidRPr="0054482A">
        <w:rPr>
          <w:color w:val="000000"/>
        </w:rPr>
        <w:t xml:space="preserve">(iv) </w:t>
      </w:r>
      <w:r w:rsidR="00A47196" w:rsidRPr="0054482A">
        <w:rPr>
          <w:color w:val="000000"/>
        </w:rPr>
        <w:t xml:space="preserve">any technical, mechanical, printing or typographical or other error; </w:t>
      </w:r>
      <w:r w:rsidR="00596E53" w:rsidRPr="0054482A">
        <w:rPr>
          <w:color w:val="000000"/>
        </w:rPr>
        <w:t xml:space="preserve">(v) </w:t>
      </w:r>
      <w:r w:rsidR="00A47196" w:rsidRPr="0054482A">
        <w:rPr>
          <w:color w:val="000000"/>
        </w:rPr>
        <w:t>the incorrect or inaccurate capture of registration information</w:t>
      </w:r>
      <w:r w:rsidR="00596E53" w:rsidRPr="0054482A">
        <w:rPr>
          <w:color w:val="000000"/>
        </w:rPr>
        <w:t xml:space="preserve"> </w:t>
      </w:r>
      <w:r w:rsidR="00A47196" w:rsidRPr="0054482A">
        <w:rPr>
          <w:color w:val="000000"/>
        </w:rPr>
        <w:t>or the failure to capture, or loss of, any such information</w:t>
      </w:r>
      <w:r w:rsidR="00307112" w:rsidRPr="0054482A">
        <w:rPr>
          <w:color w:val="000000"/>
        </w:rPr>
        <w:t>;</w:t>
      </w:r>
      <w:r w:rsidR="0060502D" w:rsidRPr="0054482A">
        <w:rPr>
          <w:color w:val="000000"/>
        </w:rPr>
        <w:t xml:space="preserve"> (</w:t>
      </w:r>
      <w:r w:rsidR="00596E53" w:rsidRPr="0054482A">
        <w:rPr>
          <w:color w:val="000000"/>
        </w:rPr>
        <w:t>v</w:t>
      </w:r>
      <w:r w:rsidR="0060502D" w:rsidRPr="0054482A">
        <w:rPr>
          <w:color w:val="000000"/>
        </w:rPr>
        <w:t>i)</w:t>
      </w:r>
      <w:r w:rsidR="00A47196" w:rsidRPr="0054482A">
        <w:rPr>
          <w:color w:val="000000"/>
        </w:rPr>
        <w:t xml:space="preserve"> any error, omission, interruption, deletion, defect, delay in operation or transmission, communications line failure, technical error, theft or destruction or unauthorized access to the </w:t>
      </w:r>
      <w:r w:rsidR="00792FD4" w:rsidRPr="0054482A">
        <w:rPr>
          <w:color w:val="000000"/>
        </w:rPr>
        <w:t>Contest</w:t>
      </w:r>
      <w:r w:rsidR="0060502D" w:rsidRPr="0054482A">
        <w:rPr>
          <w:color w:val="000000"/>
        </w:rPr>
        <w:t>; (</w:t>
      </w:r>
      <w:r w:rsidR="00596E53" w:rsidRPr="0054482A">
        <w:rPr>
          <w:color w:val="000000"/>
        </w:rPr>
        <w:t>v</w:t>
      </w:r>
      <w:r w:rsidR="0060502D" w:rsidRPr="0054482A">
        <w:rPr>
          <w:color w:val="000000"/>
        </w:rPr>
        <w:t>ii)</w:t>
      </w:r>
      <w:r w:rsidR="00A47196" w:rsidRPr="0054482A">
        <w:rPr>
          <w:color w:val="000000"/>
        </w:rPr>
        <w:t xml:space="preserve"> any injury or damage, whether personal or property, to </w:t>
      </w:r>
      <w:r w:rsidR="00183B87" w:rsidRPr="0054482A">
        <w:rPr>
          <w:color w:val="000000"/>
        </w:rPr>
        <w:t>entrant</w:t>
      </w:r>
      <w:r w:rsidR="00A47196" w:rsidRPr="0054482A">
        <w:rPr>
          <w:color w:val="000000"/>
        </w:rPr>
        <w:t xml:space="preserve">s or to any person's computer related to or resulting from participating in the </w:t>
      </w:r>
      <w:r w:rsidR="00792FD4" w:rsidRPr="0054482A">
        <w:rPr>
          <w:color w:val="000000"/>
        </w:rPr>
        <w:t>Contest</w:t>
      </w:r>
      <w:r w:rsidR="00A47196" w:rsidRPr="0054482A">
        <w:rPr>
          <w:color w:val="000000"/>
        </w:rPr>
        <w:t xml:space="preserve"> and/or accepting </w:t>
      </w:r>
      <w:r w:rsidR="0060502D" w:rsidRPr="0054482A">
        <w:rPr>
          <w:color w:val="000000"/>
        </w:rPr>
        <w:t xml:space="preserve">a </w:t>
      </w:r>
      <w:r w:rsidR="0094057F" w:rsidRPr="0054482A">
        <w:rPr>
          <w:color w:val="000000"/>
        </w:rPr>
        <w:t>p</w:t>
      </w:r>
      <w:r w:rsidR="00BE1A6C" w:rsidRPr="0054482A">
        <w:rPr>
          <w:color w:val="000000"/>
        </w:rPr>
        <w:t>rize</w:t>
      </w:r>
      <w:r w:rsidR="0060502D" w:rsidRPr="0054482A">
        <w:rPr>
          <w:color w:val="000000"/>
        </w:rPr>
        <w:t>; and (</w:t>
      </w:r>
      <w:r w:rsidR="00596E53" w:rsidRPr="0054482A">
        <w:rPr>
          <w:color w:val="000000"/>
        </w:rPr>
        <w:t>viii</w:t>
      </w:r>
      <w:r w:rsidR="0060502D" w:rsidRPr="0054482A">
        <w:rPr>
          <w:color w:val="000000"/>
        </w:rPr>
        <w:t xml:space="preserve">) </w:t>
      </w:r>
      <w:r w:rsidR="00584C28" w:rsidRPr="0054482A">
        <w:t>Submission</w:t>
      </w:r>
      <w:r w:rsidR="000B457F" w:rsidRPr="0054482A">
        <w:rPr>
          <w:color w:val="000000"/>
        </w:rPr>
        <w:t xml:space="preserve">s </w:t>
      </w:r>
      <w:r w:rsidR="00A47196" w:rsidRPr="0054482A">
        <w:rPr>
          <w:color w:val="000000"/>
        </w:rPr>
        <w:t>that are late, forged, lost, misplaced, misdirected, tampered with, incomplete, deleted, damaged, garbled or otherwise not in compliance with the</w:t>
      </w:r>
      <w:r w:rsidR="002A4E5B">
        <w:rPr>
          <w:color w:val="000000"/>
          <w:lang w:val="en-US"/>
        </w:rPr>
        <w:t>se</w:t>
      </w:r>
      <w:r w:rsidR="00A47196" w:rsidRPr="0054482A">
        <w:rPr>
          <w:color w:val="000000"/>
        </w:rPr>
        <w:t xml:space="preserve"> Official</w:t>
      </w:r>
      <w:r w:rsidR="00DA55B5" w:rsidRPr="0054482A">
        <w:rPr>
          <w:color w:val="000000"/>
        </w:rPr>
        <w:t xml:space="preserve"> Rules</w:t>
      </w:r>
      <w:r w:rsidR="00A47196" w:rsidRPr="0054482A">
        <w:rPr>
          <w:color w:val="000000"/>
        </w:rPr>
        <w:t>.</w:t>
      </w:r>
      <w:r w:rsidR="00973385" w:rsidRPr="0054482A">
        <w:rPr>
          <w:color w:val="000000"/>
        </w:rPr>
        <w:t xml:space="preserve"> Further, the </w:t>
      </w:r>
      <w:r w:rsidR="002A4E5B">
        <w:rPr>
          <w:color w:val="000000"/>
          <w:lang w:val="en-US"/>
        </w:rPr>
        <w:t>Sponsor</w:t>
      </w:r>
      <w:r w:rsidR="00973385" w:rsidRPr="0054482A">
        <w:rPr>
          <w:color w:val="000000"/>
        </w:rPr>
        <w:t xml:space="preserve"> Entities are not responsible for any undelivered </w:t>
      </w:r>
      <w:r w:rsidR="00A0088C" w:rsidRPr="0054482A">
        <w:rPr>
          <w:color w:val="000000"/>
        </w:rPr>
        <w:t xml:space="preserve">telephone calls, </w:t>
      </w:r>
      <w:r w:rsidR="00973385" w:rsidRPr="0054482A">
        <w:rPr>
          <w:color w:val="000000"/>
        </w:rPr>
        <w:t xml:space="preserve">messages or e-mails, including without limitation, e-mails that are not received because of an entrant’s privacy or spam filter settings that may divert any winner notification or other </w:t>
      </w:r>
      <w:r w:rsidR="00792FD4" w:rsidRPr="0054482A">
        <w:rPr>
          <w:color w:val="000000"/>
        </w:rPr>
        <w:t>Contest</w:t>
      </w:r>
      <w:r w:rsidR="00973385" w:rsidRPr="0054482A">
        <w:rPr>
          <w:color w:val="000000"/>
        </w:rPr>
        <w:t xml:space="preserve"> related e-mail to a spam or junk folder.</w:t>
      </w:r>
      <w:r w:rsidR="00A47196" w:rsidRPr="0054482A">
        <w:rPr>
          <w:color w:val="000000"/>
        </w:rPr>
        <w:t xml:space="preserve">      </w:t>
      </w:r>
    </w:p>
    <w:p w14:paraId="4B000B8F" w14:textId="77777777" w:rsidR="009A5410" w:rsidRPr="0054482A" w:rsidRDefault="009A5410" w:rsidP="009A5410">
      <w:pPr>
        <w:ind w:left="360"/>
        <w:jc w:val="both"/>
        <w:rPr>
          <w:b/>
        </w:rPr>
      </w:pPr>
    </w:p>
    <w:p w14:paraId="5BC8595E" w14:textId="791F14EB" w:rsidR="009A5410" w:rsidRPr="0054482A" w:rsidRDefault="009A5410" w:rsidP="0054482A">
      <w:pPr>
        <w:jc w:val="both"/>
      </w:pPr>
      <w:r w:rsidRPr="0054482A">
        <w:t xml:space="preserve">By entering the </w:t>
      </w:r>
      <w:r w:rsidR="00792FD4" w:rsidRPr="0054482A">
        <w:t>Contest</w:t>
      </w:r>
      <w:r w:rsidRPr="0054482A">
        <w:t xml:space="preserve">, each entrant agrees: (i) </w:t>
      </w:r>
      <w:r w:rsidR="000B5EF6" w:rsidRPr="0054482A">
        <w:t>to</w:t>
      </w:r>
      <w:r w:rsidRPr="0054482A">
        <w:t xml:space="preserve"> </w:t>
      </w:r>
      <w:r w:rsidR="0049795E" w:rsidRPr="0054482A">
        <w:t xml:space="preserve">be </w:t>
      </w:r>
      <w:r w:rsidR="00542055" w:rsidRPr="0054482A">
        <w:t>bound</w:t>
      </w:r>
      <w:r w:rsidR="0049795E" w:rsidRPr="0054482A">
        <w:t xml:space="preserve"> </w:t>
      </w:r>
      <w:r w:rsidR="00946F3F" w:rsidRPr="0054482A">
        <w:t>by these</w:t>
      </w:r>
      <w:r w:rsidR="0049795E" w:rsidRPr="0054482A">
        <w:t xml:space="preserve"> Official Rules, including entry requirements</w:t>
      </w:r>
      <w:r w:rsidR="000B5EF6" w:rsidRPr="0054482A">
        <w:t xml:space="preserve">; </w:t>
      </w:r>
      <w:r w:rsidR="0049795E" w:rsidRPr="0054482A">
        <w:t xml:space="preserve">(ii) </w:t>
      </w:r>
      <w:r w:rsidRPr="0054482A">
        <w:t>to waive any rights to claim ambiguity with respect to these Official Rules; (i</w:t>
      </w:r>
      <w:r w:rsidR="0049795E" w:rsidRPr="0054482A">
        <w:t>i</w:t>
      </w:r>
      <w:r w:rsidRPr="0054482A">
        <w:t>i) to waive all of his</w:t>
      </w:r>
      <w:r w:rsidR="00183B87" w:rsidRPr="0054482A">
        <w:t>/</w:t>
      </w:r>
      <w:r w:rsidRPr="0054482A">
        <w:t xml:space="preserve">her rights to bring any claim, action or proceeding against any of </w:t>
      </w:r>
      <w:r w:rsidRPr="0054482A">
        <w:rPr>
          <w:color w:val="000000"/>
        </w:rPr>
        <w:t>the Released Parties</w:t>
      </w:r>
      <w:r w:rsidRPr="0054482A">
        <w:t xml:space="preserve"> in connection with the </w:t>
      </w:r>
      <w:r w:rsidR="00792FD4" w:rsidRPr="0054482A">
        <w:t>Contest</w:t>
      </w:r>
      <w:r w:rsidRPr="0054482A">
        <w:t>; and (i</w:t>
      </w:r>
      <w:r w:rsidR="0049795E" w:rsidRPr="0054482A">
        <w:t>v</w:t>
      </w:r>
      <w:r w:rsidRPr="0054482A">
        <w:t xml:space="preserve">) to forever and irrevocably agree to release and hold harmless each of the </w:t>
      </w:r>
      <w:r w:rsidRPr="0054482A">
        <w:rPr>
          <w:color w:val="000000"/>
        </w:rPr>
        <w:t>Released Parties</w:t>
      </w:r>
      <w:r w:rsidRPr="0054482A">
        <w:t xml:space="preserve"> from any and all claims, lawsuits, judgments, causes of action, proceedings, demands, fines, penalties, liability, costs and expenses (including, without limitation, reasonable attorneys’ fees) that may arise in connection with: (a) the </w:t>
      </w:r>
      <w:r w:rsidR="00792FD4" w:rsidRPr="0054482A">
        <w:t>Contest</w:t>
      </w:r>
      <w:r w:rsidRPr="0054482A">
        <w:t xml:space="preserve">, including, but not limited to, any </w:t>
      </w:r>
      <w:r w:rsidR="00792FD4" w:rsidRPr="0054482A">
        <w:t>Contest</w:t>
      </w:r>
      <w:r w:rsidRPr="0054482A">
        <w:t xml:space="preserve">-related activity or element thereof, and the entrant’s </w:t>
      </w:r>
      <w:r w:rsidR="00584C28" w:rsidRPr="0054482A">
        <w:t>Submission</w:t>
      </w:r>
      <w:r w:rsidRPr="0054482A">
        <w:t xml:space="preserve">s, participation or inability to participate in the </w:t>
      </w:r>
      <w:r w:rsidR="00792FD4" w:rsidRPr="0054482A">
        <w:t>Contest</w:t>
      </w:r>
      <w:r w:rsidRPr="0054482A">
        <w:t>; (b) the violation of any third-party privacy, personal, publicity or proprietary rights;</w:t>
      </w:r>
      <w:r w:rsidR="006E5F52" w:rsidRPr="0054482A">
        <w:t xml:space="preserve"> </w:t>
      </w:r>
      <w:r w:rsidRPr="0054482A">
        <w:t>(</w:t>
      </w:r>
      <w:r w:rsidR="006E5F52" w:rsidRPr="0054482A">
        <w:t>c</w:t>
      </w:r>
      <w:r w:rsidRPr="0054482A">
        <w:t xml:space="preserve">) acceptance, attendance at, receipt, travel related to, participation in, delivery of, possession, defects in, use, non-use, misuse, inability to use, loss, damage, destruction, negligence or willful misconduct in connection with the use of a </w:t>
      </w:r>
      <w:r w:rsidR="0094057F" w:rsidRPr="0054482A">
        <w:lastRenderedPageBreak/>
        <w:t>p</w:t>
      </w:r>
      <w:r w:rsidR="00BE1A6C" w:rsidRPr="0054482A">
        <w:t>rize</w:t>
      </w:r>
      <w:r w:rsidRPr="0054482A">
        <w:t xml:space="preserve"> (or any component thereof);</w:t>
      </w:r>
      <w:r w:rsidR="006E5F52" w:rsidRPr="0054482A">
        <w:t xml:space="preserve"> (d</w:t>
      </w:r>
      <w:r w:rsidRPr="0054482A">
        <w:t>) any change in the prizing (or any components thereof); (</w:t>
      </w:r>
      <w:r w:rsidR="006E5F52" w:rsidRPr="0054482A">
        <w:t>e</w:t>
      </w:r>
      <w:r w:rsidRPr="0054482A">
        <w:t xml:space="preserve">) human error; </w:t>
      </w:r>
      <w:r w:rsidR="006E5F52" w:rsidRPr="0054482A">
        <w:t>(f</w:t>
      </w:r>
      <w:r w:rsidRPr="0054482A">
        <w:t>) any wrongful, negligent, or unauthorized act or omission on the part of</w:t>
      </w:r>
      <w:r w:rsidR="006E5F52" w:rsidRPr="0054482A">
        <w:t xml:space="preserve"> any of the Released Parties;</w:t>
      </w:r>
      <w:r w:rsidRPr="0054482A">
        <w:t xml:space="preserve"> (</w:t>
      </w:r>
      <w:r w:rsidR="006E5F52" w:rsidRPr="0054482A">
        <w:t>g</w:t>
      </w:r>
      <w:r w:rsidRPr="0054482A">
        <w:t>) lost, late, stolen, misdirected, damaged or destroyed prizing (or any</w:t>
      </w:r>
      <w:r w:rsidR="006E5F52" w:rsidRPr="0054482A">
        <w:t xml:space="preserve"> element thereof); or (h</w:t>
      </w:r>
      <w:r w:rsidRPr="0054482A">
        <w:t>) the negligence or willful misconduct by entrant.</w:t>
      </w:r>
    </w:p>
    <w:p w14:paraId="301964FC" w14:textId="77777777" w:rsidR="009A5410" w:rsidRPr="0054482A" w:rsidRDefault="009A5410" w:rsidP="0054482A">
      <w:pPr>
        <w:jc w:val="both"/>
      </w:pPr>
    </w:p>
    <w:p w14:paraId="5943D85C" w14:textId="6B940CCD" w:rsidR="00A47196" w:rsidRPr="0054482A" w:rsidRDefault="00A47196" w:rsidP="0054482A">
      <w:pPr>
        <w:pStyle w:val="BodyTextIndent"/>
        <w:widowControl w:val="0"/>
        <w:tabs>
          <w:tab w:val="left" w:pos="3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0"/>
        <w:jc w:val="both"/>
      </w:pPr>
      <w:r w:rsidRPr="0054482A">
        <w:rPr>
          <w:color w:val="000000"/>
        </w:rPr>
        <w:t xml:space="preserve">If, for any reason, the </w:t>
      </w:r>
      <w:r w:rsidR="00792FD4" w:rsidRPr="0054482A">
        <w:rPr>
          <w:color w:val="000000"/>
        </w:rPr>
        <w:t>Contest</w:t>
      </w:r>
      <w:r w:rsidRPr="0054482A">
        <w:rPr>
          <w:color w:val="000000"/>
        </w:rPr>
        <w:t xml:space="preserve"> is not capable of running as planned, </w:t>
      </w:r>
      <w:r w:rsidR="0049795E" w:rsidRPr="0054482A">
        <w:rPr>
          <w:color w:val="000000"/>
        </w:rPr>
        <w:t xml:space="preserve">or the integrity and or feasibility </w:t>
      </w:r>
      <w:r w:rsidR="0049795E" w:rsidRPr="0054482A">
        <w:t xml:space="preserve">of the </w:t>
      </w:r>
      <w:r w:rsidR="00792FD4" w:rsidRPr="0054482A">
        <w:t>Contest</w:t>
      </w:r>
      <w:r w:rsidR="0049795E" w:rsidRPr="0054482A">
        <w:t xml:space="preserve"> is severely undermined by any eve</w:t>
      </w:r>
      <w:r w:rsidR="007B502F" w:rsidRPr="0054482A">
        <w:t xml:space="preserve">nt beyond the control of the </w:t>
      </w:r>
      <w:r w:rsidR="004D2B5C" w:rsidRPr="0054482A">
        <w:t>Sponsor</w:t>
      </w:r>
      <w:r w:rsidR="0049795E" w:rsidRPr="0054482A">
        <w:t>, including but not limited to fire, flood, epidemic, earthquake, explosion, labor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technical failures or other cause not reasonably</w:t>
      </w:r>
      <w:r w:rsidR="00715522" w:rsidRPr="0054482A">
        <w:t xml:space="preserve"> </w:t>
      </w:r>
      <w:r w:rsidR="007B502F" w:rsidRPr="0054482A">
        <w:t xml:space="preserve">within the control of </w:t>
      </w:r>
      <w:r w:rsidR="004D2B5C" w:rsidRPr="0054482A">
        <w:t>Sponsor</w:t>
      </w:r>
      <w:r w:rsidR="00715522" w:rsidRPr="0054482A">
        <w:t xml:space="preserve">, </w:t>
      </w:r>
      <w:r w:rsidR="004D2B5C" w:rsidRPr="0054482A">
        <w:t>Sponsor</w:t>
      </w:r>
      <w:r w:rsidR="00FD6ED7" w:rsidRPr="0054482A">
        <w:rPr>
          <w:color w:val="000000"/>
        </w:rPr>
        <w:t xml:space="preserve"> </w:t>
      </w:r>
      <w:r w:rsidRPr="0054482A">
        <w:rPr>
          <w:color w:val="000000"/>
        </w:rPr>
        <w:t xml:space="preserve">reserves the right, </w:t>
      </w:r>
      <w:r w:rsidR="00596E53" w:rsidRPr="0054482A">
        <w:rPr>
          <w:color w:val="000000"/>
        </w:rPr>
        <w:t xml:space="preserve">at </w:t>
      </w:r>
      <w:r w:rsidRPr="0054482A">
        <w:rPr>
          <w:color w:val="000000"/>
        </w:rPr>
        <w:t xml:space="preserve">its sole </w:t>
      </w:r>
      <w:r w:rsidR="00307112" w:rsidRPr="0054482A">
        <w:rPr>
          <w:color w:val="000000"/>
        </w:rPr>
        <w:t xml:space="preserve">and absolute </w:t>
      </w:r>
      <w:r w:rsidRPr="0054482A">
        <w:rPr>
          <w:color w:val="000000"/>
        </w:rPr>
        <w:t xml:space="preserve">discretion, to </w:t>
      </w:r>
      <w:r w:rsidR="0049795E" w:rsidRPr="0054482A">
        <w:rPr>
          <w:color w:val="000000"/>
        </w:rPr>
        <w:t xml:space="preserve">abbreviate, </w:t>
      </w:r>
      <w:r w:rsidRPr="0054482A">
        <w:rPr>
          <w:color w:val="000000"/>
        </w:rPr>
        <w:t xml:space="preserve">cancel, terminate, modify or suspend the </w:t>
      </w:r>
      <w:r w:rsidR="00792FD4" w:rsidRPr="0054482A">
        <w:rPr>
          <w:color w:val="000000"/>
        </w:rPr>
        <w:t>Contest</w:t>
      </w:r>
      <w:r w:rsidRPr="0054482A">
        <w:rPr>
          <w:color w:val="000000"/>
        </w:rPr>
        <w:t xml:space="preserve"> and/or proceed with the </w:t>
      </w:r>
      <w:r w:rsidR="00792FD4" w:rsidRPr="0054482A">
        <w:rPr>
          <w:color w:val="000000"/>
        </w:rPr>
        <w:t>Contest</w:t>
      </w:r>
      <w:r w:rsidRPr="0054482A">
        <w:rPr>
          <w:color w:val="000000"/>
        </w:rPr>
        <w:t xml:space="preserve">, including the selection of </w:t>
      </w:r>
      <w:r w:rsidR="003744D9">
        <w:rPr>
          <w:color w:val="000000"/>
          <w:lang w:val="en-US"/>
        </w:rPr>
        <w:t xml:space="preserve">finalists and </w:t>
      </w:r>
      <w:r w:rsidR="00DF02AF" w:rsidRPr="0054482A">
        <w:rPr>
          <w:color w:val="000000"/>
        </w:rPr>
        <w:t>w</w:t>
      </w:r>
      <w:r w:rsidRPr="0054482A">
        <w:rPr>
          <w:color w:val="000000"/>
        </w:rPr>
        <w:t>inners in a manner it deems fair and reasonable</w:t>
      </w:r>
      <w:r w:rsidR="00596E53" w:rsidRPr="0054482A">
        <w:rPr>
          <w:color w:val="000000"/>
        </w:rPr>
        <w:t>,</w:t>
      </w:r>
      <w:r w:rsidRPr="0054482A">
        <w:rPr>
          <w:color w:val="000000"/>
        </w:rPr>
        <w:t xml:space="preserve"> including the selection of </w:t>
      </w:r>
      <w:r w:rsidR="003744D9">
        <w:rPr>
          <w:color w:val="000000"/>
          <w:lang w:val="en-US"/>
        </w:rPr>
        <w:t xml:space="preserve">finalists and </w:t>
      </w:r>
      <w:r w:rsidRPr="0054482A">
        <w:rPr>
          <w:color w:val="000000"/>
        </w:rPr>
        <w:t xml:space="preserve">winners from among eligible </w:t>
      </w:r>
      <w:r w:rsidR="00584C28" w:rsidRPr="0054482A">
        <w:t>Submission</w:t>
      </w:r>
      <w:r w:rsidRPr="0054482A">
        <w:rPr>
          <w:color w:val="000000"/>
        </w:rPr>
        <w:t>s received prior to such cancellation, termination, modification or suspension</w:t>
      </w:r>
      <w:r w:rsidR="0049795E" w:rsidRPr="0054482A">
        <w:t xml:space="preserve"> </w:t>
      </w:r>
      <w:r w:rsidR="0049795E" w:rsidRPr="0054482A">
        <w:rPr>
          <w:color w:val="000000"/>
        </w:rPr>
        <w:t>without any further obligation</w:t>
      </w:r>
      <w:r w:rsidR="00AA484C" w:rsidRPr="0054482A">
        <w:rPr>
          <w:color w:val="000000"/>
        </w:rPr>
        <w:t xml:space="preserve"> provided a sufficient number of eligible </w:t>
      </w:r>
      <w:r w:rsidR="00584C28" w:rsidRPr="0054482A">
        <w:t>Submission</w:t>
      </w:r>
      <w:r w:rsidR="00AA484C" w:rsidRPr="0054482A">
        <w:rPr>
          <w:color w:val="000000"/>
        </w:rPr>
        <w:t>s are received</w:t>
      </w:r>
      <w:r w:rsidR="0049795E" w:rsidRPr="0054482A">
        <w:rPr>
          <w:color w:val="000000"/>
        </w:rPr>
        <w:t xml:space="preserve">. </w:t>
      </w:r>
      <w:r w:rsidR="0049795E" w:rsidRPr="0054482A">
        <w:t xml:space="preserve">If </w:t>
      </w:r>
      <w:r w:rsidR="004D2B5C" w:rsidRPr="0054482A">
        <w:t>Sponsor</w:t>
      </w:r>
      <w:r w:rsidR="0049795E" w:rsidRPr="0054482A">
        <w:t>, in its discretion, elects to alter thi</w:t>
      </w:r>
      <w:r w:rsidR="00715522" w:rsidRPr="0054482A">
        <w:t xml:space="preserve">s </w:t>
      </w:r>
      <w:r w:rsidR="00792FD4" w:rsidRPr="0054482A">
        <w:t>Contest</w:t>
      </w:r>
      <w:r w:rsidR="00715522" w:rsidRPr="0054482A">
        <w:t xml:space="preserve"> as a result of a force m</w:t>
      </w:r>
      <w:r w:rsidR="0049795E" w:rsidRPr="0054482A">
        <w:t xml:space="preserve">ajeure event, a notice will be posted </w:t>
      </w:r>
      <w:r w:rsidR="00FF075D" w:rsidRPr="0054482A">
        <w:t>at</w:t>
      </w:r>
      <w:r w:rsidR="00D10700" w:rsidRPr="0054482A">
        <w:rPr>
          <w:lang w:val="en-US"/>
        </w:rPr>
        <w:t xml:space="preserve"> </w:t>
      </w:r>
      <w:r w:rsidR="007B6276" w:rsidRPr="0054482A">
        <w:rPr>
          <w:lang w:val="en-US"/>
        </w:rPr>
        <w:t>the Website</w:t>
      </w:r>
      <w:r w:rsidR="00A4078C" w:rsidRPr="0054482A">
        <w:t>.</w:t>
      </w:r>
    </w:p>
    <w:p w14:paraId="1AD01FD6" w14:textId="77777777" w:rsidR="00A47196" w:rsidRPr="0054482A" w:rsidRDefault="00A47196" w:rsidP="0054482A">
      <w:pPr>
        <w:tabs>
          <w:tab w:val="left" w:pos="720"/>
        </w:tabs>
        <w:jc w:val="both"/>
      </w:pPr>
    </w:p>
    <w:p w14:paraId="3D620320" w14:textId="0E765A7D" w:rsidR="0094057F" w:rsidRPr="0054482A" w:rsidRDefault="00327428" w:rsidP="0054482A">
      <w:pPr>
        <w:jc w:val="both"/>
      </w:pPr>
      <w:r w:rsidRPr="0054482A">
        <w:t xml:space="preserve">WITHOUT LIMITING THE FOREGOING, EVERYTHING REGARDING THIS </w:t>
      </w:r>
      <w:r w:rsidR="00792FD4" w:rsidRPr="0054482A">
        <w:t>CONTEST</w:t>
      </w:r>
      <w:r w:rsidRPr="0054482A">
        <w:t xml:space="preserve">, INCLUDING THE PRIZES, IS PROVIDED “AS IS” WITHOUT WARRANTY OF ANY KIND, </w:t>
      </w:r>
      <w:r w:rsidR="00F26433" w:rsidRPr="0054482A">
        <w:t xml:space="preserve">AND NEITHER SPONSOR NOR </w:t>
      </w:r>
      <w:r w:rsidR="004D2B5C" w:rsidRPr="0054482A">
        <w:t>SPONSOR</w:t>
      </w:r>
      <w:r w:rsidR="00F26433" w:rsidRPr="0054482A">
        <w:t xml:space="preserve"> </w:t>
      </w:r>
      <w:r w:rsidR="005E6243">
        <w:t xml:space="preserve">ENTITIES </w:t>
      </w:r>
      <w:r w:rsidR="00F26433" w:rsidRPr="0054482A">
        <w:t xml:space="preserve">MAKE, AND HEREBY DISCLAIM, ANY AND ALL OTHER EXPRESS, </w:t>
      </w:r>
      <w:proofErr w:type="gramStart"/>
      <w:r w:rsidR="00F26433" w:rsidRPr="0054482A">
        <w:t>STATUTORY</w:t>
      </w:r>
      <w:proofErr w:type="gramEnd"/>
      <w:r w:rsidR="00F26433" w:rsidRPr="0054482A">
        <w:t xml:space="preserve"> AND IMPLIED REPRESENTATIONS AND WARRANTIES, </w:t>
      </w:r>
      <w:r w:rsidRPr="0054482A">
        <w:t xml:space="preserve">INCLUDING BUT NOT LIMITED TO, THE IMPLIED WARRANTIES OF MERCHANTABILITY, FITNESS FOR A PARTICULAR PURPOSE OR NON-INFRINGEMENT. </w:t>
      </w:r>
    </w:p>
    <w:p w14:paraId="741EA6CF" w14:textId="77777777" w:rsidR="00220FD2" w:rsidRPr="0054482A" w:rsidRDefault="00220FD2" w:rsidP="003360C3">
      <w:pPr>
        <w:ind w:left="360"/>
        <w:jc w:val="both"/>
      </w:pPr>
    </w:p>
    <w:p w14:paraId="4FD2AA85" w14:textId="61C09992" w:rsidR="00550BE1" w:rsidRPr="00A303A6" w:rsidRDefault="00550BE1" w:rsidP="00A303A6">
      <w:pPr>
        <w:pStyle w:val="BodyTextIndent"/>
        <w:widowControl w:val="0"/>
        <w:numPr>
          <w:ilvl w:val="0"/>
          <w:numId w:val="12"/>
        </w:numPr>
        <w:autoSpaceDE w:val="0"/>
        <w:autoSpaceDN w:val="0"/>
        <w:adjustRightInd w:val="0"/>
        <w:ind w:left="0" w:firstLine="0"/>
        <w:jc w:val="both"/>
        <w:rPr>
          <w:bCs/>
        </w:rPr>
      </w:pPr>
      <w:r w:rsidRPr="0054482A">
        <w:rPr>
          <w:b/>
        </w:rPr>
        <w:t xml:space="preserve">APPLICABLE LAW AND JURISDICTION:  </w:t>
      </w:r>
      <w:r w:rsidRPr="0054482A">
        <w:rPr>
          <w:bCs/>
        </w:rPr>
        <w:t xml:space="preserve">The </w:t>
      </w:r>
      <w:r w:rsidR="00517B47">
        <w:rPr>
          <w:bCs/>
          <w:lang w:val="en-US"/>
        </w:rPr>
        <w:t>Contest</w:t>
      </w:r>
      <w:r w:rsidRPr="0054482A">
        <w:rPr>
          <w:bCs/>
        </w:rPr>
        <w:t xml:space="preserve"> is void where prohibited. The </w:t>
      </w:r>
      <w:r w:rsidR="00517B47">
        <w:rPr>
          <w:bCs/>
          <w:lang w:val="en-US"/>
        </w:rPr>
        <w:t>Contest</w:t>
      </w:r>
      <w:r w:rsidRPr="0054482A">
        <w:rPr>
          <w:bCs/>
        </w:rPr>
        <w:t xml:space="preserve"> is subject to all applicable federal, state, and local laws and regulations. Any dispute arising out of the </w:t>
      </w:r>
      <w:r w:rsidR="00517B47">
        <w:rPr>
          <w:bCs/>
          <w:lang w:val="en-US"/>
        </w:rPr>
        <w:t>Contest</w:t>
      </w:r>
      <w:r w:rsidRPr="0054482A">
        <w:rPr>
          <w:bCs/>
        </w:rPr>
        <w:t xml:space="preserve"> or the Prize shall be governed by the laws of the State of New York, without regard to its choice law principles, and shall be subject to the exclusive jurisdiction of the state and federal courts in the State of New York. Entrants consent to the personal jurisdiction of said courts. </w:t>
      </w:r>
    </w:p>
    <w:p w14:paraId="1C70496C" w14:textId="56A9998C" w:rsidR="0054482A" w:rsidRDefault="00550BE1" w:rsidP="008D3495">
      <w:pPr>
        <w:pStyle w:val="BodyTextIndent"/>
        <w:widowControl w:val="0"/>
        <w:autoSpaceDE w:val="0"/>
        <w:autoSpaceDN w:val="0"/>
        <w:adjustRightInd w:val="0"/>
        <w:spacing w:after="0"/>
        <w:ind w:left="0"/>
        <w:jc w:val="both"/>
      </w:pPr>
      <w:r w:rsidRPr="0054482A">
        <w:rPr>
          <w:bCs/>
        </w:rPr>
        <w:t xml:space="preserve">Except where prohibited by law, as a condition of participating in the </w:t>
      </w:r>
      <w:r w:rsidR="00517B47">
        <w:rPr>
          <w:bCs/>
          <w:lang w:val="en-US"/>
        </w:rPr>
        <w:t>Contest</w:t>
      </w:r>
      <w:r w:rsidRPr="0054482A">
        <w:rPr>
          <w:bCs/>
        </w:rPr>
        <w:t xml:space="preserve">, entrant agrees that any and all disputes and causes of action arising out of or connected with the </w:t>
      </w:r>
      <w:r w:rsidR="00517B47">
        <w:rPr>
          <w:bCs/>
          <w:lang w:val="en-US"/>
        </w:rPr>
        <w:t>Contest</w:t>
      </w:r>
      <w:r w:rsidRPr="0054482A">
        <w:rPr>
          <w:bCs/>
        </w:rPr>
        <w:t>, or prize awarded, shall be resolved individually, without resort to any form of class action. TO THE MAXIMUM EXTENT PERMITTED BY APPLICABLE LAW, EACH ENTRANT HEREBY WAIVES ALL RIGHTS TO CLAIM PUNITIVE, INCIDENTAL, AND CONSEQUENTIAL DAMAGES AND ANY OTHER DAMAGES, OTHER THAN FOR ACTUAL OUT-OF-POCKET EXPENSES, AND ANY AND ALL RIGHTS TO HAVE DAMAGES MULTIPLIED OR OTHERWISE INCREASED. SOME JURISDICTIONS DO NOT ALLOW THE LIMITATION OR EXCLUSION OF LIABILITY FOR INCIDENTAL OR CONSEQUENTIAL DAMAGES, SO THE ABOVE MAY NOT APPLY TO YOU.</w:t>
      </w:r>
    </w:p>
    <w:p w14:paraId="07066C2A" w14:textId="77777777" w:rsidR="0054482A" w:rsidRPr="0054482A" w:rsidRDefault="0054482A" w:rsidP="0054482A">
      <w:pPr>
        <w:pStyle w:val="BodyTextIndent"/>
        <w:widowControl w:val="0"/>
        <w:autoSpaceDE w:val="0"/>
        <w:autoSpaceDN w:val="0"/>
        <w:adjustRightInd w:val="0"/>
        <w:spacing w:after="0"/>
        <w:jc w:val="both"/>
      </w:pPr>
    </w:p>
    <w:p w14:paraId="4EF53732" w14:textId="7C402506" w:rsidR="0058166C" w:rsidRPr="0054482A" w:rsidRDefault="00B90040" w:rsidP="0054482A">
      <w:pPr>
        <w:pStyle w:val="BodyTextIndent"/>
        <w:widowControl w:val="0"/>
        <w:numPr>
          <w:ilvl w:val="0"/>
          <w:numId w:val="12"/>
        </w:numPr>
        <w:tabs>
          <w:tab w:val="left" w:pos="270"/>
        </w:tabs>
        <w:autoSpaceDE w:val="0"/>
        <w:autoSpaceDN w:val="0"/>
        <w:adjustRightInd w:val="0"/>
        <w:spacing w:after="0"/>
        <w:ind w:left="0" w:firstLine="0"/>
        <w:jc w:val="both"/>
      </w:pPr>
      <w:r w:rsidRPr="0054482A">
        <w:rPr>
          <w:b/>
          <w:snapToGrid w:val="0"/>
        </w:rPr>
        <w:t>PRIVACY</w:t>
      </w:r>
      <w:r w:rsidR="00A47196" w:rsidRPr="0054482A">
        <w:rPr>
          <w:b/>
          <w:snapToGrid w:val="0"/>
        </w:rPr>
        <w:t>:</w:t>
      </w:r>
      <w:r w:rsidR="00A47196" w:rsidRPr="0054482A">
        <w:rPr>
          <w:snapToGrid w:val="0"/>
        </w:rPr>
        <w:t xml:space="preserve"> </w:t>
      </w:r>
      <w:r w:rsidRPr="0054482A">
        <w:rPr>
          <w:color w:val="000000"/>
        </w:rPr>
        <w:t xml:space="preserve"> </w:t>
      </w:r>
      <w:r w:rsidR="008C4614" w:rsidRPr="0054482A">
        <w:rPr>
          <w:color w:val="000000"/>
          <w:lang w:val="en-US"/>
        </w:rPr>
        <w:t xml:space="preserve">Entrants agree that their personal data, including name, e-mail address, phone </w:t>
      </w:r>
      <w:r w:rsidR="008C4614" w:rsidRPr="0054482A">
        <w:rPr>
          <w:color w:val="000000"/>
          <w:lang w:val="en-US"/>
        </w:rPr>
        <w:lastRenderedPageBreak/>
        <w:t xml:space="preserve">number, and physical address, may be processed, stored, and otherwise used for the purposes and within the context of the </w:t>
      </w:r>
      <w:r w:rsidR="00517B47">
        <w:rPr>
          <w:bCs/>
          <w:lang w:val="en-US"/>
        </w:rPr>
        <w:t>Contest</w:t>
      </w:r>
      <w:r w:rsidR="008C4614" w:rsidRPr="0054482A">
        <w:rPr>
          <w:color w:val="000000"/>
          <w:lang w:val="en-US"/>
        </w:rPr>
        <w:t xml:space="preserve"> and for any of the purposes set forth in Sponsor’s Privacy Policy at https://www.earthday.org/privacy-policy-2/. By participating in the </w:t>
      </w:r>
      <w:r w:rsidR="00517B47">
        <w:rPr>
          <w:bCs/>
          <w:lang w:val="en-US"/>
        </w:rPr>
        <w:t>Contest</w:t>
      </w:r>
      <w:r w:rsidR="008C4614" w:rsidRPr="0054482A">
        <w:rPr>
          <w:color w:val="000000"/>
          <w:lang w:val="en-US"/>
        </w:rPr>
        <w:t xml:space="preserve">, entrants are agreeing to Sponsor’s Privacy Policy. Without limiting the foregoing, such data may also be used by the Sponsor </w:t>
      </w:r>
      <w:proofErr w:type="gramStart"/>
      <w:r w:rsidR="008C4614" w:rsidRPr="0054482A">
        <w:rPr>
          <w:color w:val="000000"/>
          <w:lang w:val="en-US"/>
        </w:rPr>
        <w:t>in order to</w:t>
      </w:r>
      <w:proofErr w:type="gramEnd"/>
      <w:r w:rsidR="008C4614" w:rsidRPr="0054482A">
        <w:rPr>
          <w:color w:val="000000"/>
          <w:lang w:val="en-US"/>
        </w:rPr>
        <w:t xml:space="preserve"> contact the Winners, check an entrant’s identity and contact information, or to otherwise verify an entrant’s eligibility to participate in the </w:t>
      </w:r>
      <w:r w:rsidR="00517B47">
        <w:rPr>
          <w:bCs/>
          <w:lang w:val="en-US"/>
        </w:rPr>
        <w:t>Contest</w:t>
      </w:r>
      <w:r w:rsidR="00517B47" w:rsidRPr="0054482A">
        <w:rPr>
          <w:color w:val="000000"/>
          <w:lang w:val="en-US"/>
        </w:rPr>
        <w:t xml:space="preserve"> </w:t>
      </w:r>
      <w:r w:rsidR="008C4614" w:rsidRPr="0054482A">
        <w:rPr>
          <w:color w:val="000000"/>
          <w:lang w:val="en-US"/>
        </w:rPr>
        <w:t xml:space="preserve">or to receive any prize.  </w:t>
      </w:r>
    </w:p>
    <w:p w14:paraId="3053551A" w14:textId="77777777" w:rsidR="0058166C" w:rsidRPr="0054482A" w:rsidRDefault="0058166C" w:rsidP="00796B6C">
      <w:pPr>
        <w:ind w:left="360"/>
        <w:jc w:val="both"/>
      </w:pPr>
    </w:p>
    <w:p w14:paraId="553FD7E7" w14:textId="77777777" w:rsidR="00E045E3" w:rsidRPr="00E045E3" w:rsidRDefault="007B502F" w:rsidP="0054482A">
      <w:pPr>
        <w:pStyle w:val="BodyTextIndent"/>
        <w:widowControl w:val="0"/>
        <w:numPr>
          <w:ilvl w:val="0"/>
          <w:numId w:val="12"/>
        </w:numPr>
        <w:autoSpaceDE w:val="0"/>
        <w:autoSpaceDN w:val="0"/>
        <w:adjustRightInd w:val="0"/>
        <w:spacing w:after="0"/>
        <w:ind w:left="0" w:firstLine="0"/>
        <w:jc w:val="both"/>
      </w:pPr>
      <w:r w:rsidRPr="0054482A">
        <w:rPr>
          <w:b/>
          <w:snapToGrid w:val="0"/>
        </w:rPr>
        <w:t>PUBLICITY RIGHTS:</w:t>
      </w:r>
      <w:r w:rsidRPr="0054482A">
        <w:rPr>
          <w:snapToGrid w:val="0"/>
        </w:rPr>
        <w:t xml:space="preserve">  </w:t>
      </w:r>
    </w:p>
    <w:p w14:paraId="0D4AA0C6" w14:textId="77777777" w:rsidR="00E045E3" w:rsidRDefault="00E045E3" w:rsidP="00E045E3">
      <w:pPr>
        <w:rPr>
          <w:rStyle w:val="HealthL2Char"/>
        </w:rPr>
      </w:pPr>
    </w:p>
    <w:p w14:paraId="07F49B6B" w14:textId="41391892" w:rsidR="007B502F" w:rsidRDefault="001A6FCD" w:rsidP="00E045E3">
      <w:pPr>
        <w:pStyle w:val="BodyTextIndent"/>
        <w:widowControl w:val="0"/>
        <w:numPr>
          <w:ilvl w:val="1"/>
          <w:numId w:val="12"/>
        </w:numPr>
        <w:autoSpaceDE w:val="0"/>
        <w:autoSpaceDN w:val="0"/>
        <w:adjustRightInd w:val="0"/>
        <w:spacing w:after="0"/>
        <w:jc w:val="both"/>
        <w:rPr>
          <w:rStyle w:val="HealthL2Char"/>
        </w:rPr>
      </w:pPr>
      <w:r>
        <w:rPr>
          <w:rStyle w:val="HealthL2Char"/>
          <w:b/>
          <w:bCs/>
          <w:lang w:val="en-US"/>
        </w:rPr>
        <w:t>College Division</w:t>
      </w:r>
      <w:r w:rsidR="00E045E3" w:rsidRPr="00E045E3">
        <w:rPr>
          <w:rStyle w:val="HealthL2Char"/>
          <w:b/>
          <w:bCs/>
          <w:lang w:val="en-US"/>
        </w:rPr>
        <w:t>:</w:t>
      </w:r>
      <w:r w:rsidR="00E045E3">
        <w:rPr>
          <w:rStyle w:val="HealthL2Char"/>
          <w:lang w:val="en-US"/>
        </w:rPr>
        <w:t xml:space="preserve"> </w:t>
      </w:r>
      <w:r w:rsidR="007B502F" w:rsidRPr="0054482A">
        <w:rPr>
          <w:rStyle w:val="HealthL2Char"/>
        </w:rPr>
        <w:t xml:space="preserve">By participating in this </w:t>
      </w:r>
      <w:r w:rsidR="00792FD4" w:rsidRPr="0054482A">
        <w:rPr>
          <w:rStyle w:val="HealthL2Char"/>
        </w:rPr>
        <w:t>Contest</w:t>
      </w:r>
      <w:r w:rsidR="007B502F" w:rsidRPr="0054482A">
        <w:rPr>
          <w:rStyle w:val="HealthL2Char"/>
        </w:rPr>
        <w:t xml:space="preserve">, each entrant agrees to allow the </w:t>
      </w:r>
      <w:r w:rsidR="00BD473C" w:rsidRPr="0054482A">
        <w:rPr>
          <w:rStyle w:val="HealthL2Char"/>
          <w:lang w:val="en-US"/>
        </w:rPr>
        <w:t>Sponsor</w:t>
      </w:r>
      <w:r w:rsidR="007B502F" w:rsidRPr="0054482A">
        <w:rPr>
          <w:rStyle w:val="HealthL2Char"/>
        </w:rPr>
        <w:t xml:space="preserve"> and </w:t>
      </w:r>
      <w:r w:rsidR="00BD473C" w:rsidRPr="0054482A">
        <w:rPr>
          <w:rStyle w:val="HealthL2Char"/>
          <w:lang w:val="en-US"/>
        </w:rPr>
        <w:t>Sponsor’s</w:t>
      </w:r>
      <w:r w:rsidR="007B502F" w:rsidRPr="0054482A">
        <w:rPr>
          <w:rStyle w:val="HealthL2Char"/>
        </w:rPr>
        <w:t xml:space="preserve"> designee the right to use his/her name, address (city and state), biographical information, likeness, picture and other information and content provided in connection with the </w:t>
      </w:r>
      <w:r w:rsidR="00792FD4" w:rsidRPr="0054482A">
        <w:rPr>
          <w:rStyle w:val="HealthL2Char"/>
        </w:rPr>
        <w:t>Contest</w:t>
      </w:r>
      <w:r w:rsidR="007B502F" w:rsidRPr="0054482A">
        <w:rPr>
          <w:rStyle w:val="HealthL2Char"/>
        </w:rPr>
        <w:t xml:space="preserve"> for promotion, trade, commercial, advertising and publicity purposes in all media worldwide including, but not limited to, on television and the Internet, without notice, review or approval and without additional compensation, except where prohibited by law.</w:t>
      </w:r>
    </w:p>
    <w:p w14:paraId="23025AA5" w14:textId="77777777" w:rsidR="00E045E3" w:rsidRDefault="00E045E3" w:rsidP="00E045E3">
      <w:pPr>
        <w:pStyle w:val="BodyTextIndent"/>
        <w:widowControl w:val="0"/>
        <w:autoSpaceDE w:val="0"/>
        <w:autoSpaceDN w:val="0"/>
        <w:adjustRightInd w:val="0"/>
        <w:spacing w:after="0"/>
        <w:ind w:left="1440"/>
        <w:jc w:val="both"/>
        <w:rPr>
          <w:rStyle w:val="HealthL2Char"/>
        </w:rPr>
      </w:pPr>
    </w:p>
    <w:p w14:paraId="122C07C1" w14:textId="658459A9" w:rsidR="00E045E3" w:rsidRPr="0054482A" w:rsidRDefault="00E045E3" w:rsidP="00E045E3">
      <w:pPr>
        <w:pStyle w:val="BodyTextIndent"/>
        <w:widowControl w:val="0"/>
        <w:numPr>
          <w:ilvl w:val="1"/>
          <w:numId w:val="12"/>
        </w:numPr>
        <w:autoSpaceDE w:val="0"/>
        <w:autoSpaceDN w:val="0"/>
        <w:adjustRightInd w:val="0"/>
        <w:spacing w:after="0"/>
        <w:jc w:val="both"/>
        <w:rPr>
          <w:rStyle w:val="HealthL2Char"/>
        </w:rPr>
      </w:pPr>
      <w:r w:rsidRPr="00E045E3">
        <w:rPr>
          <w:rStyle w:val="HealthL2Char"/>
          <w:b/>
          <w:bCs/>
          <w:lang w:val="en-US"/>
        </w:rPr>
        <w:t>Children’s Division:</w:t>
      </w:r>
      <w:r>
        <w:rPr>
          <w:rStyle w:val="HealthL2Char"/>
          <w:lang w:val="en-US"/>
        </w:rPr>
        <w:t xml:space="preserve"> </w:t>
      </w:r>
      <w:r w:rsidRPr="0054482A">
        <w:rPr>
          <w:rStyle w:val="HealthL2Char"/>
        </w:rPr>
        <w:t xml:space="preserve">By participating in this Contest, each entrant agrees to allow the </w:t>
      </w:r>
      <w:r w:rsidRPr="0054482A">
        <w:rPr>
          <w:rStyle w:val="HealthL2Char"/>
          <w:lang w:val="en-US"/>
        </w:rPr>
        <w:t>Sponsor</w:t>
      </w:r>
      <w:r w:rsidRPr="0054482A">
        <w:rPr>
          <w:rStyle w:val="HealthL2Char"/>
        </w:rPr>
        <w:t xml:space="preserve"> and </w:t>
      </w:r>
      <w:r w:rsidRPr="0054482A">
        <w:rPr>
          <w:rStyle w:val="HealthL2Char"/>
          <w:lang w:val="en-US"/>
        </w:rPr>
        <w:t>Sponsor’s</w:t>
      </w:r>
      <w:r w:rsidRPr="0054482A">
        <w:rPr>
          <w:rStyle w:val="HealthL2Char"/>
        </w:rPr>
        <w:t xml:space="preserve"> designee the right to use his/her</w:t>
      </w:r>
      <w:r>
        <w:rPr>
          <w:rStyle w:val="HealthL2Char"/>
          <w:lang w:val="en-US"/>
        </w:rPr>
        <w:t xml:space="preserve"> child’s</w:t>
      </w:r>
      <w:r w:rsidRPr="0054482A">
        <w:rPr>
          <w:rStyle w:val="HealthL2Char"/>
        </w:rPr>
        <w:t xml:space="preserve"> name, address (city and state), biographical information, likeness, picture and other information and content provided in connection with the Contest for promotion, trade, commercial, advertising and publicity purposes in all media worldwide including, but not limited to, on television and the Internet, without notice, review or approval and without additional compensation, except where prohibited by law.</w:t>
      </w:r>
    </w:p>
    <w:p w14:paraId="4CF807D8" w14:textId="77777777" w:rsidR="0078074D" w:rsidRPr="0054482A" w:rsidRDefault="0078074D" w:rsidP="0054482A">
      <w:pPr>
        <w:jc w:val="both"/>
      </w:pPr>
    </w:p>
    <w:p w14:paraId="6251DA4F" w14:textId="5DB06540" w:rsidR="00A47196" w:rsidRPr="0054482A" w:rsidRDefault="000D25B3" w:rsidP="0054482A">
      <w:pPr>
        <w:pStyle w:val="BodyTextIndent"/>
        <w:widowControl w:val="0"/>
        <w:numPr>
          <w:ilvl w:val="0"/>
          <w:numId w:val="12"/>
        </w:numPr>
        <w:autoSpaceDE w:val="0"/>
        <w:autoSpaceDN w:val="0"/>
        <w:adjustRightInd w:val="0"/>
        <w:spacing w:after="0"/>
        <w:ind w:left="0" w:firstLine="0"/>
        <w:jc w:val="both"/>
      </w:pPr>
      <w:r w:rsidRPr="0054482A">
        <w:rPr>
          <w:b/>
          <w:snapToGrid w:val="0"/>
        </w:rPr>
        <w:t>LICENSE GRANT BY ENTRANT</w:t>
      </w:r>
      <w:r w:rsidR="00A47196" w:rsidRPr="0054482A">
        <w:rPr>
          <w:b/>
          <w:snapToGrid w:val="0"/>
        </w:rPr>
        <w:t>:</w:t>
      </w:r>
      <w:r w:rsidR="00A47196" w:rsidRPr="0054482A">
        <w:rPr>
          <w:snapToGrid w:val="0"/>
        </w:rPr>
        <w:t xml:space="preserve">  </w:t>
      </w:r>
      <w:r w:rsidR="00D134FB" w:rsidRPr="0054482A">
        <w:rPr>
          <w:rStyle w:val="HealthL2Char"/>
        </w:rPr>
        <w:t xml:space="preserve">By participating in this </w:t>
      </w:r>
      <w:r w:rsidR="00792FD4" w:rsidRPr="0054482A">
        <w:rPr>
          <w:rStyle w:val="HealthL2Char"/>
        </w:rPr>
        <w:t>Contest</w:t>
      </w:r>
      <w:r w:rsidR="00D134FB" w:rsidRPr="0054482A">
        <w:rPr>
          <w:rStyle w:val="HealthL2Char"/>
        </w:rPr>
        <w:t xml:space="preserve">, each entrant </w:t>
      </w:r>
      <w:r w:rsidR="000A0F89" w:rsidRPr="0054482A">
        <w:rPr>
          <w:rStyle w:val="HealthL2Char"/>
        </w:rPr>
        <w:t>hereby grants to</w:t>
      </w:r>
      <w:r w:rsidR="00D134FB" w:rsidRPr="0054482A">
        <w:rPr>
          <w:rStyle w:val="HealthL2Char"/>
        </w:rPr>
        <w:t xml:space="preserve"> </w:t>
      </w:r>
      <w:bookmarkStart w:id="1" w:name="_DV_M50"/>
      <w:bookmarkEnd w:id="1"/>
      <w:r w:rsidR="00D134FB" w:rsidRPr="0054482A">
        <w:rPr>
          <w:rStyle w:val="HealthL2Char"/>
        </w:rPr>
        <w:t>the Sponsor</w:t>
      </w:r>
      <w:r w:rsidR="007B502F" w:rsidRPr="0054482A">
        <w:rPr>
          <w:rStyle w:val="HealthL2Char"/>
        </w:rPr>
        <w:t>,</w:t>
      </w:r>
      <w:r w:rsidR="00D134FB" w:rsidRPr="0054482A">
        <w:rPr>
          <w:rStyle w:val="HealthL2Char"/>
        </w:rPr>
        <w:t xml:space="preserve"> and </w:t>
      </w:r>
      <w:r w:rsidRPr="0054482A">
        <w:rPr>
          <w:rStyle w:val="HealthL2Char"/>
        </w:rPr>
        <w:t xml:space="preserve">any of </w:t>
      </w:r>
      <w:r w:rsidR="00D134FB" w:rsidRPr="0054482A">
        <w:rPr>
          <w:rStyle w:val="HealthL2Char"/>
        </w:rPr>
        <w:t>Sponsor’s designee</w:t>
      </w:r>
      <w:r w:rsidR="004324FD" w:rsidRPr="0054482A">
        <w:rPr>
          <w:rStyle w:val="HealthL2Char"/>
        </w:rPr>
        <w:t>s</w:t>
      </w:r>
      <w:r w:rsidR="007B502F" w:rsidRPr="0054482A">
        <w:rPr>
          <w:rStyle w:val="HealthL2Char"/>
        </w:rPr>
        <w:t>,</w:t>
      </w:r>
      <w:r w:rsidR="00D134FB" w:rsidRPr="0054482A">
        <w:rPr>
          <w:rStyle w:val="HealthL2Char"/>
        </w:rPr>
        <w:t xml:space="preserve"> </w:t>
      </w:r>
      <w:r w:rsidR="000A0F89" w:rsidRPr="0054482A">
        <w:rPr>
          <w:rStyle w:val="HealthL2Char"/>
        </w:rPr>
        <w:t>a non-exclusive, worldwide, perpetual, irrevocable, sublicensable</w:t>
      </w:r>
      <w:r w:rsidRPr="0054482A">
        <w:rPr>
          <w:rStyle w:val="HealthL2Char"/>
        </w:rPr>
        <w:t>,</w:t>
      </w:r>
      <w:r w:rsidR="00BA121D" w:rsidRPr="0054482A">
        <w:rPr>
          <w:rStyle w:val="HealthL2Char"/>
        </w:rPr>
        <w:t xml:space="preserve"> royalty-free and fully paid-up</w:t>
      </w:r>
      <w:r w:rsidR="000A0F89" w:rsidRPr="0054482A">
        <w:rPr>
          <w:rStyle w:val="HealthL2Char"/>
        </w:rPr>
        <w:t xml:space="preserve"> right and license to use, reproduce, </w:t>
      </w:r>
      <w:r w:rsidR="00BA121D" w:rsidRPr="0054482A">
        <w:rPr>
          <w:rStyle w:val="HealthL2Char"/>
        </w:rPr>
        <w:t xml:space="preserve">publicly display, </w:t>
      </w:r>
      <w:r w:rsidR="000A0F89" w:rsidRPr="0054482A">
        <w:rPr>
          <w:rStyle w:val="HealthL2Char"/>
        </w:rPr>
        <w:t xml:space="preserve">distribute, </w:t>
      </w:r>
      <w:r w:rsidR="00BA121D" w:rsidRPr="0054482A">
        <w:rPr>
          <w:rStyle w:val="HealthL2Char"/>
        </w:rPr>
        <w:t>modify and create derivative works of the Submission</w:t>
      </w:r>
      <w:r w:rsidRPr="0054482A">
        <w:rPr>
          <w:rStyle w:val="HealthL2Char"/>
        </w:rPr>
        <w:t xml:space="preserve"> </w:t>
      </w:r>
      <w:r w:rsidR="00D134FB" w:rsidRPr="0054482A">
        <w:rPr>
          <w:rStyle w:val="HealthL2Char"/>
        </w:rPr>
        <w:t>for promotion, trade, commercial, advertising and publicity purposes in all media worldwide including, but not limited to, on television and the Internet, without notice, review or approval and without additional compensation, except where prohibited by law.</w:t>
      </w:r>
      <w:r w:rsidR="00B147B0" w:rsidRPr="0054482A">
        <w:rPr>
          <w:rStyle w:val="HealthL2Char"/>
        </w:rPr>
        <w:t xml:space="preserve">  </w:t>
      </w:r>
      <w:r w:rsidR="00CD4058">
        <w:rPr>
          <w:rStyle w:val="HealthL2Char"/>
          <w:lang w:val="en-US"/>
        </w:rPr>
        <w:t>Winners agree to grant to Sponsor an exclusive license for commercial rights of the Submission.</w:t>
      </w:r>
    </w:p>
    <w:p w14:paraId="7930F7AA" w14:textId="77777777" w:rsidR="00A47196" w:rsidRPr="0054482A" w:rsidRDefault="00A47196" w:rsidP="00A47196">
      <w:pPr>
        <w:tabs>
          <w:tab w:val="left" w:pos="720"/>
        </w:tabs>
        <w:jc w:val="both"/>
      </w:pPr>
    </w:p>
    <w:p w14:paraId="611A6D3C" w14:textId="77777777" w:rsidR="00A303A6" w:rsidRDefault="00A47196" w:rsidP="0054482A">
      <w:pPr>
        <w:pStyle w:val="BodyTextIndent"/>
        <w:widowControl w:val="0"/>
        <w:numPr>
          <w:ilvl w:val="0"/>
          <w:numId w:val="12"/>
        </w:numPr>
        <w:autoSpaceDE w:val="0"/>
        <w:autoSpaceDN w:val="0"/>
        <w:adjustRightInd w:val="0"/>
        <w:spacing w:after="0"/>
        <w:ind w:left="0" w:firstLine="0"/>
        <w:jc w:val="both"/>
      </w:pPr>
      <w:r w:rsidRPr="0054482A">
        <w:rPr>
          <w:b/>
          <w:snapToGrid w:val="0"/>
        </w:rPr>
        <w:t>GENERAL:</w:t>
      </w:r>
      <w:r w:rsidRPr="0054482A">
        <w:rPr>
          <w:snapToGrid w:val="0"/>
        </w:rPr>
        <w:t xml:space="preserve"> </w:t>
      </w:r>
      <w:bookmarkStart w:id="2" w:name="OLE_LINK2"/>
      <w:r w:rsidRPr="0054482A">
        <w:rPr>
          <w:snapToGrid w:val="0"/>
        </w:rPr>
        <w:t xml:space="preserve"> </w:t>
      </w:r>
      <w:bookmarkEnd w:id="2"/>
      <w:r w:rsidR="0094057F" w:rsidRPr="0054482A">
        <w:t xml:space="preserve">Any attempted form of participation in this </w:t>
      </w:r>
      <w:r w:rsidR="00792FD4" w:rsidRPr="0054482A">
        <w:t>Contest</w:t>
      </w:r>
      <w:r w:rsidR="0094057F" w:rsidRPr="0054482A">
        <w:t xml:space="preserve"> other than as described herein is void. If it is discovered or suspected </w:t>
      </w:r>
      <w:r w:rsidR="007B502F" w:rsidRPr="0054482A">
        <w:t xml:space="preserve">at </w:t>
      </w:r>
      <w:r w:rsidR="00122A07" w:rsidRPr="0054482A">
        <w:rPr>
          <w:lang w:val="en-US"/>
        </w:rPr>
        <w:t>Sponsor’s</w:t>
      </w:r>
      <w:r w:rsidR="0094057F" w:rsidRPr="0054482A">
        <w:t xml:space="preserve"> sole discretion that an entrant has registered or attempted to register more than once using multiple email addresses, multiple identities, proxy servers or like methods, all of that entrant’s </w:t>
      </w:r>
      <w:r w:rsidR="00584C28" w:rsidRPr="0054482A">
        <w:t>Submission</w:t>
      </w:r>
      <w:r w:rsidR="0094057F" w:rsidRPr="0054482A">
        <w:t xml:space="preserve">s will be declared null and void, and that entrant may be ineligible to win a prize. Also, if it is discovered that any entrant attempts to receive additional </w:t>
      </w:r>
      <w:r w:rsidR="00584C28" w:rsidRPr="0054482A">
        <w:t>Submission</w:t>
      </w:r>
      <w:r w:rsidR="0094057F" w:rsidRPr="0054482A">
        <w:t xml:space="preserve">s in excess of the stated limitation, that entrant may, at </w:t>
      </w:r>
      <w:r w:rsidR="00256EA4" w:rsidRPr="0054482A">
        <w:rPr>
          <w:lang w:val="en-US"/>
        </w:rPr>
        <w:t>Sponsor’s</w:t>
      </w:r>
      <w:r w:rsidR="0094057F" w:rsidRPr="0054482A">
        <w:t xml:space="preserve"> sole discretion, be disqualified from the </w:t>
      </w:r>
      <w:r w:rsidR="00792FD4" w:rsidRPr="0054482A">
        <w:t>Contest</w:t>
      </w:r>
      <w:r w:rsidR="0094057F" w:rsidRPr="0054482A">
        <w:t xml:space="preserve">. </w:t>
      </w:r>
      <w:r w:rsidR="0094057F" w:rsidRPr="0054482A">
        <w:rPr>
          <w:color w:val="000000"/>
        </w:rPr>
        <w:t xml:space="preserve">In the event of a dispute as to the identity of a winner, the winning entry will be declared made by the authorized account holder of the email address associated with the </w:t>
      </w:r>
      <w:r w:rsidR="007B6276" w:rsidRPr="0054482A">
        <w:rPr>
          <w:color w:val="000000"/>
        </w:rPr>
        <w:t>email</w:t>
      </w:r>
      <w:r w:rsidR="0094057F" w:rsidRPr="0054482A">
        <w:rPr>
          <w:color w:val="000000"/>
        </w:rPr>
        <w:t xml:space="preserve"> account used to submit an entry. “Authorized account holder” is defined as the natural person who is assigned to an email address by an Internet access provider, online service provider or other organization (e.g., business, educational institution) that is responsible for assigning email addresses for the domain associated with the submitted email </w:t>
      </w:r>
      <w:r w:rsidR="0094057F" w:rsidRPr="0054482A">
        <w:rPr>
          <w:color w:val="000000"/>
        </w:rPr>
        <w:lastRenderedPageBreak/>
        <w:t xml:space="preserve">address. </w:t>
      </w:r>
      <w:r w:rsidR="00256EA4" w:rsidRPr="0054482A">
        <w:rPr>
          <w:color w:val="000000"/>
          <w:lang w:val="en-US"/>
        </w:rPr>
        <w:t>Sponsor</w:t>
      </w:r>
      <w:r w:rsidR="0094057F" w:rsidRPr="0054482A">
        <w:rPr>
          <w:color w:val="000000"/>
        </w:rPr>
        <w:t xml:space="preserve"> reserve</w:t>
      </w:r>
      <w:r w:rsidR="00256EA4" w:rsidRPr="0054482A">
        <w:rPr>
          <w:color w:val="000000"/>
          <w:lang w:val="en-US"/>
        </w:rPr>
        <w:t>s</w:t>
      </w:r>
      <w:r w:rsidR="0094057F" w:rsidRPr="0054482A">
        <w:rPr>
          <w:color w:val="000000"/>
        </w:rPr>
        <w:t xml:space="preserve"> the right to disqualify any individual found, in its sole opinion, to be tampering with the operation of the </w:t>
      </w:r>
      <w:r w:rsidR="00792FD4" w:rsidRPr="0054482A">
        <w:rPr>
          <w:color w:val="000000"/>
        </w:rPr>
        <w:t>Contest</w:t>
      </w:r>
      <w:r w:rsidR="0094057F" w:rsidRPr="0054482A">
        <w:rPr>
          <w:color w:val="000000"/>
        </w:rPr>
        <w:t xml:space="preserve">, to be acting in violation of these Official Rules or to be acting in an unsportsmanlike manner or with the intent to disrupt the normal operation of a </w:t>
      </w:r>
      <w:r w:rsidR="00792FD4" w:rsidRPr="0054482A">
        <w:rPr>
          <w:color w:val="000000"/>
        </w:rPr>
        <w:t>Contest</w:t>
      </w:r>
      <w:r w:rsidR="0094057F" w:rsidRPr="0054482A">
        <w:rPr>
          <w:color w:val="000000"/>
        </w:rPr>
        <w:t xml:space="preserve">. Any use of robotic, automatic, macro, programmed, third-party or like methods to participate in the </w:t>
      </w:r>
      <w:r w:rsidR="00792FD4" w:rsidRPr="0054482A">
        <w:rPr>
          <w:color w:val="000000"/>
        </w:rPr>
        <w:t>Contest</w:t>
      </w:r>
      <w:r w:rsidR="0094057F" w:rsidRPr="0054482A">
        <w:rPr>
          <w:color w:val="000000"/>
        </w:rPr>
        <w:t xml:space="preserve"> may void any attempted participation effected by such methods and the disqualification of the individual utilizing the same. </w:t>
      </w:r>
      <w:r w:rsidR="0094057F" w:rsidRPr="0054482A">
        <w:rPr>
          <w:b/>
          <w:color w:val="000000"/>
        </w:rPr>
        <w:t xml:space="preserve">CAUTION AND WARNING: ANY ATTEMPT TO DELIBERATELY DAMAGE THE </w:t>
      </w:r>
      <w:r w:rsidR="00792FD4" w:rsidRPr="0054482A">
        <w:rPr>
          <w:b/>
          <w:color w:val="000000"/>
        </w:rPr>
        <w:t>CONTEST</w:t>
      </w:r>
      <w:r w:rsidR="0094057F" w:rsidRPr="0054482A">
        <w:rPr>
          <w:b/>
          <w:color w:val="000000"/>
        </w:rPr>
        <w:t xml:space="preserve"> TO UNDERMINE THE LEGITIMATE OPERATION OF THIS </w:t>
      </w:r>
      <w:r w:rsidR="00792FD4" w:rsidRPr="0054482A">
        <w:rPr>
          <w:b/>
          <w:color w:val="000000"/>
        </w:rPr>
        <w:t>CONTEST</w:t>
      </w:r>
      <w:r w:rsidR="0094057F" w:rsidRPr="0054482A">
        <w:rPr>
          <w:b/>
          <w:color w:val="000000"/>
        </w:rPr>
        <w:t xml:space="preserve"> IS A VIOLATION OF CRIMINAL AND CIVIL LAWS. SHOULD SUCH</w:t>
      </w:r>
      <w:r w:rsidR="007B502F" w:rsidRPr="0054482A">
        <w:rPr>
          <w:b/>
          <w:color w:val="000000"/>
        </w:rPr>
        <w:t xml:space="preserve"> AN ATTEMPT BE MADE, THE </w:t>
      </w:r>
      <w:r w:rsidR="004D2B5C" w:rsidRPr="0054482A">
        <w:rPr>
          <w:b/>
          <w:color w:val="000000"/>
        </w:rPr>
        <w:t>SPONSOR</w:t>
      </w:r>
      <w:r w:rsidR="0094057F" w:rsidRPr="0054482A">
        <w:rPr>
          <w:b/>
          <w:color w:val="000000"/>
        </w:rPr>
        <w:t xml:space="preserve"> RESERVES THE RIGHT TO SEEK DAMAGES OR OTHER REMEDIES FROM ANY SUCH PERSON(S) RESPONSIBLE FOR THE ATTEMPT TO THE FULLEST EXTENT PERMITTED BY LAW. </w:t>
      </w:r>
      <w:r w:rsidR="0094057F" w:rsidRPr="0054482A">
        <w:t xml:space="preserve">In the event of any conflict with any </w:t>
      </w:r>
      <w:r w:rsidR="00792FD4" w:rsidRPr="0054482A">
        <w:t>Contest</w:t>
      </w:r>
      <w:r w:rsidR="0094057F" w:rsidRPr="0054482A">
        <w:t xml:space="preserve"> details contained in these Official Rules and </w:t>
      </w:r>
      <w:r w:rsidR="00792FD4" w:rsidRPr="0054482A">
        <w:rPr>
          <w:color w:val="000000"/>
        </w:rPr>
        <w:t>Contest</w:t>
      </w:r>
      <w:r w:rsidR="0094057F" w:rsidRPr="0054482A">
        <w:t xml:space="preserve"> details contained in any </w:t>
      </w:r>
      <w:r w:rsidR="00792FD4" w:rsidRPr="0054482A">
        <w:rPr>
          <w:color w:val="000000"/>
        </w:rPr>
        <w:t>Contest</w:t>
      </w:r>
      <w:r w:rsidR="0094057F" w:rsidRPr="0054482A">
        <w:t xml:space="preserve"> promotional materials (including but not limited to point of sale, television and print advertising, promotional packaging and other promotional media), the details of the </w:t>
      </w:r>
      <w:r w:rsidR="00792FD4" w:rsidRPr="0054482A">
        <w:t>Contest</w:t>
      </w:r>
      <w:r w:rsidR="0094057F" w:rsidRPr="0054482A">
        <w:t xml:space="preserve"> as set forth in these Official Rules shall prevail.</w:t>
      </w:r>
    </w:p>
    <w:p w14:paraId="44B81D8F" w14:textId="77777777" w:rsidR="00A303A6" w:rsidRDefault="00A303A6" w:rsidP="00A303A6">
      <w:pPr>
        <w:pStyle w:val="BodyTextIndent"/>
        <w:widowControl w:val="0"/>
        <w:autoSpaceDE w:val="0"/>
        <w:autoSpaceDN w:val="0"/>
        <w:adjustRightInd w:val="0"/>
        <w:spacing w:after="0"/>
        <w:ind w:left="0"/>
        <w:jc w:val="both"/>
      </w:pPr>
    </w:p>
    <w:p w14:paraId="707F9437" w14:textId="5C6512B3" w:rsidR="00A303A6" w:rsidRDefault="00A47196" w:rsidP="00A303A6">
      <w:pPr>
        <w:pStyle w:val="BodyTextIndent"/>
        <w:widowControl w:val="0"/>
        <w:numPr>
          <w:ilvl w:val="0"/>
          <w:numId w:val="12"/>
        </w:numPr>
        <w:autoSpaceDE w:val="0"/>
        <w:autoSpaceDN w:val="0"/>
        <w:adjustRightInd w:val="0"/>
        <w:spacing w:after="0"/>
        <w:ind w:left="0" w:firstLine="0"/>
        <w:jc w:val="both"/>
      </w:pPr>
      <w:r w:rsidRPr="00A303A6">
        <w:rPr>
          <w:b/>
        </w:rPr>
        <w:t xml:space="preserve">WINNERS LIST:  </w:t>
      </w:r>
      <w:r w:rsidR="00715522" w:rsidRPr="00A303A6">
        <w:t xml:space="preserve">For a list of winners, interested individuals should mail a self-addressed stamped business envelope to: Winners List, - </w:t>
      </w:r>
      <w:r w:rsidR="00955FE1" w:rsidRPr="00A303A6">
        <w:t xml:space="preserve">EARTHDAY.ORG 1752 N Street NW, Suite 700 Washington, DC 20036, United States. </w:t>
      </w:r>
      <w:r w:rsidR="00715522" w:rsidRPr="00A303A6">
        <w:rPr>
          <w:lang w:val="en-GB"/>
        </w:rPr>
        <w:t xml:space="preserve">Winner List requests </w:t>
      </w:r>
      <w:r w:rsidR="00715522" w:rsidRPr="00A303A6">
        <w:t xml:space="preserve">must be received </w:t>
      </w:r>
      <w:r w:rsidR="00715522" w:rsidRPr="00A303A6">
        <w:rPr>
          <w:lang w:val="en-GB"/>
        </w:rPr>
        <w:t xml:space="preserve">no later than </w:t>
      </w:r>
      <w:r w:rsidR="00550BE1" w:rsidRPr="00A303A6">
        <w:t xml:space="preserve">four weeks after the end of the </w:t>
      </w:r>
      <w:r w:rsidR="00550BE1" w:rsidRPr="00A303A6">
        <w:rPr>
          <w:lang w:val="en-US"/>
        </w:rPr>
        <w:t>Contest</w:t>
      </w:r>
      <w:r w:rsidR="00550BE1" w:rsidRPr="00A303A6">
        <w:t xml:space="preserve"> Period.</w:t>
      </w:r>
    </w:p>
    <w:p w14:paraId="0FCAC1F5" w14:textId="77777777" w:rsidR="00A303A6" w:rsidRPr="00A303A6" w:rsidRDefault="00A303A6" w:rsidP="00A303A6">
      <w:pPr>
        <w:pStyle w:val="BodyTextIndent"/>
        <w:widowControl w:val="0"/>
        <w:autoSpaceDE w:val="0"/>
        <w:autoSpaceDN w:val="0"/>
        <w:adjustRightInd w:val="0"/>
        <w:spacing w:after="0"/>
        <w:ind w:left="0"/>
        <w:jc w:val="both"/>
      </w:pPr>
    </w:p>
    <w:p w14:paraId="6B6197A7" w14:textId="0943E2A5" w:rsidR="00550BE1" w:rsidRPr="008C4614" w:rsidRDefault="00550BE1" w:rsidP="0054482A">
      <w:pPr>
        <w:pStyle w:val="BodyTextIndent"/>
        <w:widowControl w:val="0"/>
        <w:numPr>
          <w:ilvl w:val="0"/>
          <w:numId w:val="12"/>
        </w:numPr>
        <w:autoSpaceDE w:val="0"/>
        <w:autoSpaceDN w:val="0"/>
        <w:adjustRightInd w:val="0"/>
        <w:spacing w:after="0"/>
        <w:ind w:left="0" w:firstLine="0"/>
        <w:jc w:val="both"/>
      </w:pPr>
      <w:r w:rsidRPr="0054482A">
        <w:rPr>
          <w:b/>
        </w:rPr>
        <w:t>SPONSOR:</w:t>
      </w:r>
      <w:r w:rsidRPr="008C4614">
        <w:t xml:space="preserve">  The Sponsor of the </w:t>
      </w:r>
      <w:r w:rsidR="00517B47">
        <w:rPr>
          <w:bCs/>
          <w:lang w:val="en-US"/>
        </w:rPr>
        <w:t>Contest</w:t>
      </w:r>
      <w:r w:rsidRPr="008C4614">
        <w:t xml:space="preserve"> is EARTHDAY.ORG 1752 N Street NW, Suite 700</w:t>
      </w:r>
      <w:r w:rsidR="00A7642B">
        <w:rPr>
          <w:lang w:val="en-US"/>
        </w:rPr>
        <w:t>,</w:t>
      </w:r>
      <w:r w:rsidRPr="008C4614">
        <w:t xml:space="preserve"> Washington, DC 20036, United States.</w:t>
      </w:r>
    </w:p>
    <w:p w14:paraId="333CD05A" w14:textId="77777777" w:rsidR="0094057F" w:rsidRPr="0054482A" w:rsidRDefault="0094057F" w:rsidP="009D255A">
      <w:pPr>
        <w:jc w:val="both"/>
      </w:pPr>
    </w:p>
    <w:sectPr w:rsidR="0094057F" w:rsidRPr="0054482A" w:rsidSect="00BF2EAF">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4DC06" w14:textId="77777777" w:rsidR="007475CE" w:rsidRDefault="007475CE" w:rsidP="00A47196">
      <w:r>
        <w:separator/>
      </w:r>
    </w:p>
  </w:endnote>
  <w:endnote w:type="continuationSeparator" w:id="0">
    <w:p w14:paraId="7A1FCC23" w14:textId="77777777" w:rsidR="007475CE" w:rsidRDefault="007475CE" w:rsidP="00A47196">
      <w:r>
        <w:continuationSeparator/>
      </w:r>
    </w:p>
  </w:endnote>
  <w:endnote w:type="continuationNotice" w:id="1">
    <w:p w14:paraId="336A3FA5" w14:textId="77777777" w:rsidR="007475CE" w:rsidRDefault="00747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20B0604020202020204"/>
    <w:charset w:val="80"/>
    <w:family w:val="auto"/>
    <w:pitch w:val="variable"/>
    <w:sig w:usb0="00000000" w:usb1="00000000" w:usb2="07040001"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FF18" w14:textId="77777777" w:rsidR="00116859" w:rsidRDefault="0011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9E2F" w14:textId="7B3298FD" w:rsidR="00116859" w:rsidRPr="00301F5B" w:rsidRDefault="00116859">
    <w:pPr>
      <w:pStyle w:val="Footer"/>
      <w:jc w:val="center"/>
      <w:rPr>
        <w:rFonts w:ascii="Arial" w:hAnsi="Arial" w:cs="Arial"/>
        <w:sz w:val="22"/>
        <w:szCs w:val="22"/>
      </w:rPr>
    </w:pPr>
    <w:r w:rsidRPr="00301F5B">
      <w:rPr>
        <w:rFonts w:ascii="Arial" w:hAnsi="Arial" w:cs="Arial"/>
        <w:sz w:val="22"/>
        <w:szCs w:val="22"/>
      </w:rPr>
      <w:fldChar w:fldCharType="begin"/>
    </w:r>
    <w:r w:rsidRPr="00301F5B">
      <w:rPr>
        <w:rFonts w:ascii="Arial" w:hAnsi="Arial" w:cs="Arial"/>
        <w:sz w:val="22"/>
        <w:szCs w:val="22"/>
      </w:rPr>
      <w:instrText xml:space="preserve"> PAGE   \* MERGEFORMAT </w:instrText>
    </w:r>
    <w:r w:rsidRPr="00301F5B">
      <w:rPr>
        <w:rFonts w:ascii="Arial" w:hAnsi="Arial" w:cs="Arial"/>
        <w:sz w:val="22"/>
        <w:szCs w:val="22"/>
      </w:rPr>
      <w:fldChar w:fldCharType="separate"/>
    </w:r>
    <w:r w:rsidR="0026526D">
      <w:rPr>
        <w:rFonts w:ascii="Arial" w:hAnsi="Arial" w:cs="Arial"/>
        <w:noProof/>
        <w:sz w:val="22"/>
        <w:szCs w:val="22"/>
      </w:rPr>
      <w:t>8</w:t>
    </w:r>
    <w:r w:rsidRPr="00301F5B">
      <w:rPr>
        <w:rFonts w:ascii="Arial" w:hAnsi="Arial" w:cs="Arial"/>
        <w:sz w:val="22"/>
        <w:szCs w:val="22"/>
      </w:rPr>
      <w:fldChar w:fldCharType="end"/>
    </w:r>
  </w:p>
  <w:p w14:paraId="473A2932" w14:textId="77777777" w:rsidR="00116859" w:rsidRDefault="0011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8BBE" w14:textId="77777777" w:rsidR="00116859" w:rsidRDefault="0011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1278" w14:textId="77777777" w:rsidR="007475CE" w:rsidRDefault="007475CE" w:rsidP="00A47196">
      <w:r>
        <w:separator/>
      </w:r>
    </w:p>
  </w:footnote>
  <w:footnote w:type="continuationSeparator" w:id="0">
    <w:p w14:paraId="26CF8A23" w14:textId="77777777" w:rsidR="007475CE" w:rsidRDefault="007475CE" w:rsidP="00A47196">
      <w:r>
        <w:continuationSeparator/>
      </w:r>
    </w:p>
  </w:footnote>
  <w:footnote w:type="continuationNotice" w:id="1">
    <w:p w14:paraId="47793280" w14:textId="77777777" w:rsidR="007475CE" w:rsidRDefault="00747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C83A" w14:textId="77777777" w:rsidR="00116859" w:rsidRDefault="0011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3B36" w14:textId="77777777" w:rsidR="00116859" w:rsidRDefault="00116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86ED" w14:textId="77777777" w:rsidR="00116859" w:rsidRDefault="00116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142CB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pPr>
        <w:ind w:left="0" w:firstLine="0"/>
      </w:pPr>
    </w:lvl>
  </w:abstractNum>
  <w:abstractNum w:abstractNumId="2" w15:restartNumberingAfterBreak="0">
    <w:nsid w:val="01217E7B"/>
    <w:multiLevelType w:val="hybridMultilevel"/>
    <w:tmpl w:val="0D028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C530D"/>
    <w:multiLevelType w:val="hybridMultilevel"/>
    <w:tmpl w:val="BDEC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4A2B"/>
    <w:multiLevelType w:val="hybridMultilevel"/>
    <w:tmpl w:val="3FBA4B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B53C8C"/>
    <w:multiLevelType w:val="hybridMultilevel"/>
    <w:tmpl w:val="04769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0534D2"/>
    <w:multiLevelType w:val="multilevel"/>
    <w:tmpl w:val="05ECA1F8"/>
    <w:lvl w:ilvl="0">
      <w:start w:val="1"/>
      <w:numFmt w:val="decimal"/>
      <w:pStyle w:val="HealthL1"/>
      <w:lvlText w:val="%1."/>
      <w:lvlJc w:val="left"/>
      <w:pPr>
        <w:tabs>
          <w:tab w:val="num" w:pos="1440"/>
        </w:tabs>
        <w:ind w:firstLine="720"/>
      </w:pPr>
      <w:rPr>
        <w:rFonts w:cs="Times New Roman"/>
        <w:b/>
        <w:i w:val="0"/>
        <w:caps w:val="0"/>
        <w:u w:val="none"/>
      </w:rPr>
    </w:lvl>
    <w:lvl w:ilvl="1">
      <w:start w:val="1"/>
      <w:numFmt w:val="lowerRoman"/>
      <w:pStyle w:val="HealthL2"/>
      <w:lvlText w:val="%2."/>
      <w:lvlJc w:val="left"/>
      <w:pPr>
        <w:tabs>
          <w:tab w:val="num" w:pos="1440"/>
        </w:tabs>
        <w:ind w:left="1440" w:hanging="720"/>
      </w:pPr>
      <w:rPr>
        <w:rFonts w:cs="Times New Roman"/>
        <w:b w:val="0"/>
        <w:i w:val="0"/>
        <w:caps w:val="0"/>
        <w:u w:val="none"/>
      </w:rPr>
    </w:lvl>
    <w:lvl w:ilvl="2">
      <w:start w:val="1"/>
      <w:numFmt w:val="decimal"/>
      <w:pStyle w:val="HealthL3"/>
      <w:lvlText w:val="%3."/>
      <w:lvlJc w:val="left"/>
      <w:pPr>
        <w:tabs>
          <w:tab w:val="num" w:pos="2160"/>
        </w:tabs>
        <w:ind w:left="2160" w:hanging="720"/>
      </w:pPr>
      <w:rPr>
        <w:rFonts w:cs="Times New Roman"/>
        <w:b w:val="0"/>
        <w:i w:val="0"/>
        <w:caps w:val="0"/>
        <w:u w:val="none"/>
      </w:rPr>
    </w:lvl>
    <w:lvl w:ilvl="3">
      <w:start w:val="1"/>
      <w:numFmt w:val="lowerLetter"/>
      <w:pStyle w:val="HealthL4"/>
      <w:lvlText w:val="%4."/>
      <w:lvlJc w:val="left"/>
      <w:pPr>
        <w:tabs>
          <w:tab w:val="num" w:pos="2880"/>
        </w:tabs>
        <w:ind w:left="2880" w:hanging="720"/>
      </w:pPr>
      <w:rPr>
        <w:rFonts w:cs="Times New Roman"/>
        <w:b w:val="0"/>
        <w:i w:val="0"/>
        <w:caps w:val="0"/>
        <w:u w:val="none"/>
      </w:rPr>
    </w:lvl>
    <w:lvl w:ilvl="4">
      <w:start w:val="1"/>
      <w:numFmt w:val="lowerRoman"/>
      <w:pStyle w:val="HealthL5"/>
      <w:lvlText w:val="(%5)"/>
      <w:lvlJc w:val="left"/>
      <w:pPr>
        <w:tabs>
          <w:tab w:val="num" w:pos="3600"/>
        </w:tabs>
        <w:ind w:left="3600" w:hanging="720"/>
      </w:pPr>
      <w:rPr>
        <w:rFonts w:cs="Times New Roman"/>
        <w:b w:val="0"/>
        <w:i w:val="0"/>
        <w:caps w:val="0"/>
        <w:u w:val="none"/>
      </w:rPr>
    </w:lvl>
    <w:lvl w:ilvl="5">
      <w:start w:val="1"/>
      <w:numFmt w:val="lowerLetter"/>
      <w:pStyle w:val="HealthL6"/>
      <w:lvlText w:val="(%6)"/>
      <w:lvlJc w:val="left"/>
      <w:pPr>
        <w:tabs>
          <w:tab w:val="num" w:pos="4320"/>
        </w:tabs>
        <w:ind w:left="4320" w:hanging="720"/>
      </w:pPr>
      <w:rPr>
        <w:rFonts w:cs="Times New Roman"/>
        <w:b w:val="0"/>
        <w:i w:val="0"/>
        <w:caps w:val="0"/>
        <w:u w:val="none"/>
      </w:rPr>
    </w:lvl>
    <w:lvl w:ilvl="6">
      <w:start w:val="1"/>
      <w:numFmt w:val="decimal"/>
      <w:pStyle w:val="HealthL7"/>
      <w:lvlText w:val="(%7)"/>
      <w:lvlJc w:val="left"/>
      <w:pPr>
        <w:tabs>
          <w:tab w:val="num" w:pos="5040"/>
        </w:tabs>
        <w:ind w:left="5040" w:hanging="720"/>
      </w:pPr>
      <w:rPr>
        <w:rFonts w:cs="Times New Roman"/>
        <w:b w:val="0"/>
        <w:i w:val="0"/>
        <w:caps w:val="0"/>
        <w:u w:val="none"/>
      </w:rPr>
    </w:lvl>
    <w:lvl w:ilvl="7">
      <w:start w:val="1"/>
      <w:numFmt w:val="lowerRoman"/>
      <w:pStyle w:val="HealthL8"/>
      <w:lvlText w:val="%8)"/>
      <w:lvlJc w:val="left"/>
      <w:pPr>
        <w:tabs>
          <w:tab w:val="num" w:pos="5760"/>
        </w:tabs>
        <w:ind w:left="5760" w:hanging="720"/>
      </w:pPr>
      <w:rPr>
        <w:rFonts w:cs="Times New Roman"/>
        <w:b w:val="0"/>
        <w:i w:val="0"/>
        <w:caps w:val="0"/>
        <w:u w:val="none"/>
      </w:rPr>
    </w:lvl>
    <w:lvl w:ilvl="8">
      <w:start w:val="1"/>
      <w:numFmt w:val="lowerLetter"/>
      <w:pStyle w:val="HealthL9"/>
      <w:lvlText w:val="%9)"/>
      <w:lvlJc w:val="left"/>
      <w:pPr>
        <w:tabs>
          <w:tab w:val="num" w:pos="6480"/>
        </w:tabs>
        <w:ind w:left="6480" w:hanging="720"/>
      </w:pPr>
      <w:rPr>
        <w:rFonts w:cs="Times New Roman"/>
        <w:b w:val="0"/>
        <w:i w:val="0"/>
        <w:caps w:val="0"/>
        <w:u w:val="none"/>
      </w:rPr>
    </w:lvl>
  </w:abstractNum>
  <w:abstractNum w:abstractNumId="7" w15:restartNumberingAfterBreak="0">
    <w:nsid w:val="18AD6759"/>
    <w:multiLevelType w:val="multilevel"/>
    <w:tmpl w:val="1A940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AF663C"/>
    <w:multiLevelType w:val="hybridMultilevel"/>
    <w:tmpl w:val="66ECEFA2"/>
    <w:lvl w:ilvl="0" w:tplc="9EC8C4F2">
      <w:start w:val="7"/>
      <w:numFmt w:val="decimal"/>
      <w:lvlText w:val="%1."/>
      <w:lvlJc w:val="left"/>
      <w:pPr>
        <w:ind w:left="720" w:hanging="360"/>
      </w:pPr>
      <w:rPr>
        <w:rFonts w:ascii="Times New Roman" w:hAnsi="Times New Roman"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261C3"/>
    <w:multiLevelType w:val="hybridMultilevel"/>
    <w:tmpl w:val="867241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2A718C9"/>
    <w:multiLevelType w:val="hybridMultilevel"/>
    <w:tmpl w:val="8668B930"/>
    <w:lvl w:ilvl="0" w:tplc="F7D067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06E34"/>
    <w:multiLevelType w:val="hybridMultilevel"/>
    <w:tmpl w:val="413045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D12EB"/>
    <w:multiLevelType w:val="hybridMultilevel"/>
    <w:tmpl w:val="D5F25F04"/>
    <w:lvl w:ilvl="0" w:tplc="FD8EBCC6">
      <w:start w:val="1"/>
      <w:numFmt w:val="low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C813D9"/>
    <w:multiLevelType w:val="hybridMultilevel"/>
    <w:tmpl w:val="43244D6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7F16EB"/>
    <w:multiLevelType w:val="hybridMultilevel"/>
    <w:tmpl w:val="7A60420A"/>
    <w:lvl w:ilvl="0" w:tplc="D88892CC">
      <w:start w:val="1"/>
      <w:numFmt w:val="decimal"/>
      <w:lvlText w:val="%1."/>
      <w:lvlJc w:val="left"/>
      <w:pPr>
        <w:ind w:left="720" w:hanging="360"/>
      </w:pPr>
      <w:rPr>
        <w:rFonts w:ascii="Times New Roman" w:hAnsi="Times New Roman" w:cs="Times New Roman" w:hint="default"/>
        <w:b/>
        <w:bCs w:val="0"/>
        <w:sz w:val="22"/>
        <w:szCs w:val="22"/>
      </w:rPr>
    </w:lvl>
    <w:lvl w:ilvl="1" w:tplc="942E3CDC">
      <w:start w:val="1"/>
      <w:numFmt w:val="upperLetter"/>
      <w:lvlText w:val="%2."/>
      <w:lvlJc w:val="left"/>
      <w:pPr>
        <w:ind w:left="1440" w:hanging="360"/>
      </w:pPr>
      <w:rPr>
        <w:b/>
      </w:rPr>
    </w:lvl>
    <w:lvl w:ilvl="2" w:tplc="FD8EBCC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EA41826">
      <w:start w:val="1"/>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E0841"/>
    <w:multiLevelType w:val="hybridMultilevel"/>
    <w:tmpl w:val="99D2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86B66"/>
    <w:multiLevelType w:val="hybridMultilevel"/>
    <w:tmpl w:val="11C86A68"/>
    <w:lvl w:ilvl="0" w:tplc="D120410C">
      <w:start w:val="1"/>
      <w:numFmt w:val="decimal"/>
      <w:lvlText w:val="%1."/>
      <w:lvlJc w:val="left"/>
      <w:pPr>
        <w:ind w:left="720" w:hanging="360"/>
      </w:pPr>
      <w:rPr>
        <w:rFonts w:ascii="Arial" w:hAnsi="Arial" w:cs="Symbol" w:hint="default"/>
        <w:b/>
        <w:i w:val="0"/>
        <w:sz w:val="22"/>
        <w:szCs w:val="22"/>
      </w:rPr>
    </w:lvl>
    <w:lvl w:ilvl="1" w:tplc="EB9C4E02">
      <w:start w:val="1"/>
      <w:numFmt w:val="upperLetter"/>
      <w:lvlText w:val="%2."/>
      <w:lvlJc w:val="left"/>
      <w:pPr>
        <w:ind w:left="1440" w:hanging="360"/>
      </w:pPr>
      <w:rPr>
        <w:rFonts w:ascii="Arial" w:hAnsi="Arial" w:cs="Symbol" w:hint="default"/>
        <w:b/>
        <w:sz w:val="22"/>
        <w:szCs w:val="22"/>
      </w:rPr>
    </w:lvl>
    <w:lvl w:ilvl="2" w:tplc="61C2AAF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467A1"/>
    <w:multiLevelType w:val="hybridMultilevel"/>
    <w:tmpl w:val="C93809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F250D7"/>
    <w:multiLevelType w:val="hybridMultilevel"/>
    <w:tmpl w:val="95CA1248"/>
    <w:lvl w:ilvl="0" w:tplc="1BC6FFDA">
      <w:start w:val="1"/>
      <w:numFmt w:val="decimal"/>
      <w:lvlText w:val="%1."/>
      <w:lvlJc w:val="left"/>
      <w:pPr>
        <w:tabs>
          <w:tab w:val="num" w:pos="720"/>
        </w:tabs>
        <w:ind w:left="720" w:hanging="360"/>
      </w:pPr>
      <w:rPr>
        <w:rFonts w:hint="default"/>
        <w:b/>
      </w:rPr>
    </w:lvl>
    <w:lvl w:ilvl="1" w:tplc="DBF02352">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E467D4"/>
    <w:multiLevelType w:val="hybridMultilevel"/>
    <w:tmpl w:val="BD0C18E8"/>
    <w:lvl w:ilvl="0" w:tplc="3E4A2DE2">
      <w:start w:val="1"/>
      <w:numFmt w:val="decimal"/>
      <w:lvlText w:val="%1."/>
      <w:lvlJc w:val="left"/>
      <w:pPr>
        <w:ind w:left="1440" w:hanging="360"/>
      </w:pPr>
      <w:rPr>
        <w:b/>
      </w:rPr>
    </w:lvl>
    <w:lvl w:ilvl="1" w:tplc="04090015">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15214B"/>
    <w:multiLevelType w:val="hybridMultilevel"/>
    <w:tmpl w:val="EED64A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1E0AF2"/>
    <w:multiLevelType w:val="hybridMultilevel"/>
    <w:tmpl w:val="59B87DF6"/>
    <w:lvl w:ilvl="0" w:tplc="01A0D4AA">
      <w:start w:val="1"/>
      <w:numFmt w:val="decimal"/>
      <w:lvlText w:val="%1."/>
      <w:lvlJc w:val="left"/>
      <w:pPr>
        <w:tabs>
          <w:tab w:val="num" w:pos="735"/>
        </w:tabs>
        <w:ind w:left="735" w:hanging="375"/>
      </w:pPr>
      <w:rPr>
        <w:rFonts w:cs="Wingdings" w:hint="default"/>
        <w:b/>
        <w:color w:val="000000"/>
      </w:rPr>
    </w:lvl>
    <w:lvl w:ilvl="1" w:tplc="36081C58">
      <w:start w:val="1"/>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E46BC0"/>
    <w:multiLevelType w:val="hybridMultilevel"/>
    <w:tmpl w:val="EC787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10572D3"/>
    <w:multiLevelType w:val="hybridMultilevel"/>
    <w:tmpl w:val="4492F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A6585"/>
    <w:multiLevelType w:val="hybridMultilevel"/>
    <w:tmpl w:val="C860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C2602"/>
    <w:multiLevelType w:val="hybridMultilevel"/>
    <w:tmpl w:val="A8789D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1E72F9"/>
    <w:multiLevelType w:val="hybridMultilevel"/>
    <w:tmpl w:val="238C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2798C"/>
    <w:multiLevelType w:val="hybridMultilevel"/>
    <w:tmpl w:val="A8D6A76C"/>
    <w:lvl w:ilvl="0" w:tplc="82848F42">
      <w:start w:val="1"/>
      <w:numFmt w:val="decimal"/>
      <w:lvlText w:val="%1."/>
      <w:lvlJc w:val="left"/>
      <w:pPr>
        <w:ind w:left="1080" w:hanging="360"/>
      </w:pPr>
    </w:lvl>
    <w:lvl w:ilvl="1" w:tplc="74FEB470">
      <w:start w:val="1"/>
      <w:numFmt w:val="decimal"/>
      <w:lvlText w:val="%2."/>
      <w:lvlJc w:val="left"/>
      <w:pPr>
        <w:ind w:left="1080" w:hanging="360"/>
      </w:pPr>
    </w:lvl>
    <w:lvl w:ilvl="2" w:tplc="CAF80226">
      <w:start w:val="1"/>
      <w:numFmt w:val="decimal"/>
      <w:lvlText w:val="%3."/>
      <w:lvlJc w:val="left"/>
      <w:pPr>
        <w:ind w:left="1080" w:hanging="360"/>
      </w:pPr>
    </w:lvl>
    <w:lvl w:ilvl="3" w:tplc="D3E4671C">
      <w:start w:val="1"/>
      <w:numFmt w:val="decimal"/>
      <w:lvlText w:val="%4."/>
      <w:lvlJc w:val="left"/>
      <w:pPr>
        <w:ind w:left="1080" w:hanging="360"/>
      </w:pPr>
    </w:lvl>
    <w:lvl w:ilvl="4" w:tplc="1A84A9E6">
      <w:start w:val="1"/>
      <w:numFmt w:val="decimal"/>
      <w:lvlText w:val="%5."/>
      <w:lvlJc w:val="left"/>
      <w:pPr>
        <w:ind w:left="1080" w:hanging="360"/>
      </w:pPr>
    </w:lvl>
    <w:lvl w:ilvl="5" w:tplc="5C52507E">
      <w:start w:val="1"/>
      <w:numFmt w:val="decimal"/>
      <w:lvlText w:val="%6."/>
      <w:lvlJc w:val="left"/>
      <w:pPr>
        <w:ind w:left="1080" w:hanging="360"/>
      </w:pPr>
    </w:lvl>
    <w:lvl w:ilvl="6" w:tplc="5CCC8CDC">
      <w:start w:val="1"/>
      <w:numFmt w:val="decimal"/>
      <w:lvlText w:val="%7."/>
      <w:lvlJc w:val="left"/>
      <w:pPr>
        <w:ind w:left="1080" w:hanging="360"/>
      </w:pPr>
    </w:lvl>
    <w:lvl w:ilvl="7" w:tplc="681A1D4A">
      <w:start w:val="1"/>
      <w:numFmt w:val="decimal"/>
      <w:lvlText w:val="%8."/>
      <w:lvlJc w:val="left"/>
      <w:pPr>
        <w:ind w:left="1080" w:hanging="360"/>
      </w:pPr>
    </w:lvl>
    <w:lvl w:ilvl="8" w:tplc="DFD21F7C">
      <w:start w:val="1"/>
      <w:numFmt w:val="decimal"/>
      <w:lvlText w:val="%9."/>
      <w:lvlJc w:val="left"/>
      <w:pPr>
        <w:ind w:left="1080" w:hanging="360"/>
      </w:pPr>
    </w:lvl>
  </w:abstractNum>
  <w:abstractNum w:abstractNumId="28" w15:restartNumberingAfterBreak="0">
    <w:nsid w:val="62337D32"/>
    <w:multiLevelType w:val="hybridMultilevel"/>
    <w:tmpl w:val="73EA594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3C71F9B"/>
    <w:multiLevelType w:val="hybridMultilevel"/>
    <w:tmpl w:val="2E389E58"/>
    <w:lvl w:ilvl="0" w:tplc="7B004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C5E3F"/>
    <w:multiLevelType w:val="hybridMultilevel"/>
    <w:tmpl w:val="AD46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F0D07"/>
    <w:multiLevelType w:val="hybridMultilevel"/>
    <w:tmpl w:val="379A5DF6"/>
    <w:lvl w:ilvl="0" w:tplc="04090001">
      <w:start w:val="1"/>
      <w:numFmt w:val="bullet"/>
      <w:lvlText w:val=""/>
      <w:lvlJc w:val="left"/>
      <w:pPr>
        <w:ind w:left="720" w:hanging="360"/>
      </w:pPr>
      <w:rPr>
        <w:rFonts w:ascii="Symbol" w:hAnsi="Symbol" w:hint="default"/>
        <w:b/>
        <w:i w:val="0"/>
        <w:sz w:val="22"/>
        <w:szCs w:val="22"/>
      </w:rPr>
    </w:lvl>
    <w:lvl w:ilvl="1" w:tplc="EB9C4E02">
      <w:start w:val="1"/>
      <w:numFmt w:val="upperLetter"/>
      <w:lvlText w:val="%2."/>
      <w:lvlJc w:val="left"/>
      <w:pPr>
        <w:ind w:left="1440" w:hanging="360"/>
      </w:pPr>
      <w:rPr>
        <w:rFonts w:ascii="Arial" w:hAnsi="Arial" w:cs="Calibri" w:hint="default"/>
        <w:b/>
        <w:sz w:val="22"/>
        <w:szCs w:val="22"/>
      </w:rPr>
    </w:lvl>
    <w:lvl w:ilvl="2" w:tplc="F11EBF82">
      <w:start w:val="1"/>
      <w:numFmt w:val="lowerRoman"/>
      <w:lvlText w:val="%3."/>
      <w:lvlJc w:val="right"/>
      <w:pPr>
        <w:ind w:left="2070" w:hanging="180"/>
      </w:pPr>
      <w:rPr>
        <w:rFonts w:ascii="Arial" w:hAnsi="Arial" w:cs="Calibri" w:hint="default"/>
        <w:b/>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51EAB"/>
    <w:multiLevelType w:val="hybridMultilevel"/>
    <w:tmpl w:val="61DA5EC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3" w15:restartNumberingAfterBreak="0">
    <w:nsid w:val="7F663DB4"/>
    <w:multiLevelType w:val="hybridMultilevel"/>
    <w:tmpl w:val="B1CC5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041008">
    <w:abstractNumId w:val="18"/>
  </w:num>
  <w:num w:numId="2" w16cid:durableId="426730089">
    <w:abstractNumId w:val="16"/>
  </w:num>
  <w:num w:numId="3" w16cid:durableId="1717974238">
    <w:abstractNumId w:val="1"/>
    <w:lvlOverride w:ilvl="0">
      <w:lvl w:ilvl="0">
        <w:numFmt w:val="bullet"/>
        <w:lvlText w:val=""/>
        <w:legacy w:legacy="1" w:legacySpace="0" w:legacyIndent="360"/>
        <w:lvlJc w:val="left"/>
        <w:pPr>
          <w:ind w:left="360" w:hanging="360"/>
        </w:pPr>
        <w:rPr>
          <w:rFonts w:ascii="Symbol" w:hAnsi="Symbol" w:hint="default"/>
        </w:rPr>
      </w:lvl>
    </w:lvlOverride>
  </w:num>
  <w:num w:numId="4" w16cid:durableId="1741095295">
    <w:abstractNumId w:val="26"/>
  </w:num>
  <w:num w:numId="5" w16cid:durableId="1730423181">
    <w:abstractNumId w:val="20"/>
  </w:num>
  <w:num w:numId="6" w16cid:durableId="18934688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1207184">
    <w:abstractNumId w:val="32"/>
  </w:num>
  <w:num w:numId="8" w16cid:durableId="389040099">
    <w:abstractNumId w:val="9"/>
  </w:num>
  <w:num w:numId="9" w16cid:durableId="1455904119">
    <w:abstractNumId w:val="13"/>
  </w:num>
  <w:num w:numId="10" w16cid:durableId="1940868307">
    <w:abstractNumId w:val="28"/>
  </w:num>
  <w:num w:numId="11" w16cid:durableId="1416125156">
    <w:abstractNumId w:val="21"/>
  </w:num>
  <w:num w:numId="12" w16cid:durableId="1878539239">
    <w:abstractNumId w:val="14"/>
  </w:num>
  <w:num w:numId="13" w16cid:durableId="1986083774">
    <w:abstractNumId w:val="6"/>
  </w:num>
  <w:num w:numId="14" w16cid:durableId="34236779">
    <w:abstractNumId w:val="4"/>
  </w:num>
  <w:num w:numId="15" w16cid:durableId="668170302">
    <w:abstractNumId w:val="5"/>
  </w:num>
  <w:num w:numId="16" w16cid:durableId="1056274687">
    <w:abstractNumId w:val="19"/>
  </w:num>
  <w:num w:numId="17" w16cid:durableId="1073940006">
    <w:abstractNumId w:val="10"/>
  </w:num>
  <w:num w:numId="18" w16cid:durableId="1428770172">
    <w:abstractNumId w:val="31"/>
  </w:num>
  <w:num w:numId="19" w16cid:durableId="1177884022">
    <w:abstractNumId w:val="22"/>
  </w:num>
  <w:num w:numId="20" w16cid:durableId="1335524945">
    <w:abstractNumId w:val="11"/>
  </w:num>
  <w:num w:numId="21" w16cid:durableId="638808514">
    <w:abstractNumId w:val="8"/>
  </w:num>
  <w:num w:numId="22" w16cid:durableId="920603974">
    <w:abstractNumId w:val="33"/>
  </w:num>
  <w:num w:numId="23" w16cid:durableId="1021395614">
    <w:abstractNumId w:val="15"/>
  </w:num>
  <w:num w:numId="24" w16cid:durableId="631138644">
    <w:abstractNumId w:val="17"/>
  </w:num>
  <w:num w:numId="25" w16cid:durableId="649797198">
    <w:abstractNumId w:val="7"/>
  </w:num>
  <w:num w:numId="26" w16cid:durableId="1960330436">
    <w:abstractNumId w:val="25"/>
  </w:num>
  <w:num w:numId="27" w16cid:durableId="1575775108">
    <w:abstractNumId w:val="29"/>
  </w:num>
  <w:num w:numId="28" w16cid:durableId="1307709107">
    <w:abstractNumId w:val="23"/>
  </w:num>
  <w:num w:numId="29" w16cid:durableId="1253246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7162343">
    <w:abstractNumId w:val="0"/>
  </w:num>
  <w:num w:numId="31" w16cid:durableId="1623996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53833248">
    <w:abstractNumId w:val="2"/>
  </w:num>
  <w:num w:numId="33" w16cid:durableId="248124935">
    <w:abstractNumId w:val="3"/>
  </w:num>
  <w:num w:numId="34" w16cid:durableId="831794390">
    <w:abstractNumId w:val="27"/>
  </w:num>
  <w:num w:numId="35" w16cid:durableId="134690472">
    <w:abstractNumId w:val="30"/>
  </w:num>
  <w:num w:numId="36" w16cid:durableId="124861549">
    <w:abstractNumId w:val="24"/>
  </w:num>
  <w:num w:numId="37" w16cid:durableId="12668817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53E"/>
    <w:rsid w:val="000012A7"/>
    <w:rsid w:val="00003678"/>
    <w:rsid w:val="0000528F"/>
    <w:rsid w:val="00005295"/>
    <w:rsid w:val="00012B0E"/>
    <w:rsid w:val="000147E0"/>
    <w:rsid w:val="00014C16"/>
    <w:rsid w:val="00015C53"/>
    <w:rsid w:val="00015CA1"/>
    <w:rsid w:val="00015F33"/>
    <w:rsid w:val="0002496E"/>
    <w:rsid w:val="00026B73"/>
    <w:rsid w:val="00027F65"/>
    <w:rsid w:val="000331C2"/>
    <w:rsid w:val="000349E1"/>
    <w:rsid w:val="00035C60"/>
    <w:rsid w:val="00037F1E"/>
    <w:rsid w:val="000427DD"/>
    <w:rsid w:val="00042AB5"/>
    <w:rsid w:val="00052D93"/>
    <w:rsid w:val="0005725B"/>
    <w:rsid w:val="0006165C"/>
    <w:rsid w:val="000624B9"/>
    <w:rsid w:val="000624DE"/>
    <w:rsid w:val="00064FF7"/>
    <w:rsid w:val="00075632"/>
    <w:rsid w:val="000764E5"/>
    <w:rsid w:val="00080169"/>
    <w:rsid w:val="000817D6"/>
    <w:rsid w:val="00086F98"/>
    <w:rsid w:val="000914BB"/>
    <w:rsid w:val="00093FD7"/>
    <w:rsid w:val="00095AF7"/>
    <w:rsid w:val="000A0F89"/>
    <w:rsid w:val="000A1088"/>
    <w:rsid w:val="000A2741"/>
    <w:rsid w:val="000A5CC1"/>
    <w:rsid w:val="000A7336"/>
    <w:rsid w:val="000A760E"/>
    <w:rsid w:val="000B1076"/>
    <w:rsid w:val="000B457F"/>
    <w:rsid w:val="000B5EF6"/>
    <w:rsid w:val="000B69B7"/>
    <w:rsid w:val="000C2D2B"/>
    <w:rsid w:val="000C326A"/>
    <w:rsid w:val="000C554D"/>
    <w:rsid w:val="000D25B3"/>
    <w:rsid w:val="000D4893"/>
    <w:rsid w:val="000D4B09"/>
    <w:rsid w:val="000D67CC"/>
    <w:rsid w:val="000E16D3"/>
    <w:rsid w:val="000E1F26"/>
    <w:rsid w:val="000E6617"/>
    <w:rsid w:val="000F067C"/>
    <w:rsid w:val="000F08C6"/>
    <w:rsid w:val="000F1CDC"/>
    <w:rsid w:val="000F457F"/>
    <w:rsid w:val="000F6B17"/>
    <w:rsid w:val="000F7C50"/>
    <w:rsid w:val="001000A1"/>
    <w:rsid w:val="00100C59"/>
    <w:rsid w:val="00101331"/>
    <w:rsid w:val="00101EC3"/>
    <w:rsid w:val="00103ECC"/>
    <w:rsid w:val="00105E0A"/>
    <w:rsid w:val="00106942"/>
    <w:rsid w:val="00106BF6"/>
    <w:rsid w:val="0011538D"/>
    <w:rsid w:val="00116859"/>
    <w:rsid w:val="00117573"/>
    <w:rsid w:val="0012110F"/>
    <w:rsid w:val="00122A07"/>
    <w:rsid w:val="00125E68"/>
    <w:rsid w:val="00126C56"/>
    <w:rsid w:val="00131613"/>
    <w:rsid w:val="00131DF3"/>
    <w:rsid w:val="001324BA"/>
    <w:rsid w:val="00133C1E"/>
    <w:rsid w:val="00140ED9"/>
    <w:rsid w:val="0014119B"/>
    <w:rsid w:val="00143C17"/>
    <w:rsid w:val="001455B5"/>
    <w:rsid w:val="001500A3"/>
    <w:rsid w:val="001501E5"/>
    <w:rsid w:val="00151168"/>
    <w:rsid w:val="001530AB"/>
    <w:rsid w:val="001547B8"/>
    <w:rsid w:val="00157E5F"/>
    <w:rsid w:val="0016247D"/>
    <w:rsid w:val="00165BF2"/>
    <w:rsid w:val="00167969"/>
    <w:rsid w:val="00177633"/>
    <w:rsid w:val="00183B87"/>
    <w:rsid w:val="001846C1"/>
    <w:rsid w:val="001849FB"/>
    <w:rsid w:val="00186954"/>
    <w:rsid w:val="001910C2"/>
    <w:rsid w:val="001914B6"/>
    <w:rsid w:val="00191BD2"/>
    <w:rsid w:val="00193414"/>
    <w:rsid w:val="001A6E28"/>
    <w:rsid w:val="001A6FCD"/>
    <w:rsid w:val="001B48C7"/>
    <w:rsid w:val="001C3C06"/>
    <w:rsid w:val="001D112A"/>
    <w:rsid w:val="001D62B6"/>
    <w:rsid w:val="001E29C0"/>
    <w:rsid w:val="001E6232"/>
    <w:rsid w:val="001F2CCE"/>
    <w:rsid w:val="0020317C"/>
    <w:rsid w:val="002032A8"/>
    <w:rsid w:val="00205990"/>
    <w:rsid w:val="002063D3"/>
    <w:rsid w:val="00206D09"/>
    <w:rsid w:val="002127D0"/>
    <w:rsid w:val="00215337"/>
    <w:rsid w:val="00215510"/>
    <w:rsid w:val="00220E88"/>
    <w:rsid w:val="00220FD2"/>
    <w:rsid w:val="0022325D"/>
    <w:rsid w:val="002324FA"/>
    <w:rsid w:val="00233446"/>
    <w:rsid w:val="00235674"/>
    <w:rsid w:val="00237707"/>
    <w:rsid w:val="002377D4"/>
    <w:rsid w:val="00237B01"/>
    <w:rsid w:val="00243335"/>
    <w:rsid w:val="00243F54"/>
    <w:rsid w:val="0025010E"/>
    <w:rsid w:val="002515C1"/>
    <w:rsid w:val="00251D81"/>
    <w:rsid w:val="00252B0D"/>
    <w:rsid w:val="002543F5"/>
    <w:rsid w:val="00256D47"/>
    <w:rsid w:val="00256EA4"/>
    <w:rsid w:val="00257CD4"/>
    <w:rsid w:val="00262D94"/>
    <w:rsid w:val="0026526D"/>
    <w:rsid w:val="00265D63"/>
    <w:rsid w:val="0027378F"/>
    <w:rsid w:val="00273C73"/>
    <w:rsid w:val="00274A73"/>
    <w:rsid w:val="00274E9F"/>
    <w:rsid w:val="00275A2C"/>
    <w:rsid w:val="00276289"/>
    <w:rsid w:val="002770F3"/>
    <w:rsid w:val="002775FF"/>
    <w:rsid w:val="002868E4"/>
    <w:rsid w:val="00290639"/>
    <w:rsid w:val="00294A4C"/>
    <w:rsid w:val="00294BFD"/>
    <w:rsid w:val="002A2772"/>
    <w:rsid w:val="002A4E5B"/>
    <w:rsid w:val="002A5C41"/>
    <w:rsid w:val="002B1BAF"/>
    <w:rsid w:val="002B2642"/>
    <w:rsid w:val="002B295F"/>
    <w:rsid w:val="002B2DB5"/>
    <w:rsid w:val="002B35CD"/>
    <w:rsid w:val="002B3897"/>
    <w:rsid w:val="002B6252"/>
    <w:rsid w:val="002B6C3F"/>
    <w:rsid w:val="002C1943"/>
    <w:rsid w:val="002C48C9"/>
    <w:rsid w:val="002C5ECD"/>
    <w:rsid w:val="002C75A4"/>
    <w:rsid w:val="002D1212"/>
    <w:rsid w:val="002D1303"/>
    <w:rsid w:val="002D57F1"/>
    <w:rsid w:val="002D62A0"/>
    <w:rsid w:val="002E0C87"/>
    <w:rsid w:val="002E3B15"/>
    <w:rsid w:val="002E7F08"/>
    <w:rsid w:val="002F0FF5"/>
    <w:rsid w:val="002F151F"/>
    <w:rsid w:val="002F25EF"/>
    <w:rsid w:val="002F295E"/>
    <w:rsid w:val="00300FCD"/>
    <w:rsid w:val="00304A4F"/>
    <w:rsid w:val="003053C0"/>
    <w:rsid w:val="00307112"/>
    <w:rsid w:val="00311D41"/>
    <w:rsid w:val="003132C7"/>
    <w:rsid w:val="003201C9"/>
    <w:rsid w:val="00320C1E"/>
    <w:rsid w:val="00321959"/>
    <w:rsid w:val="00321D13"/>
    <w:rsid w:val="00326E09"/>
    <w:rsid w:val="00327428"/>
    <w:rsid w:val="0033251B"/>
    <w:rsid w:val="003333EA"/>
    <w:rsid w:val="003360C3"/>
    <w:rsid w:val="003404CD"/>
    <w:rsid w:val="00340836"/>
    <w:rsid w:val="00340A41"/>
    <w:rsid w:val="00344026"/>
    <w:rsid w:val="003500D4"/>
    <w:rsid w:val="00351B13"/>
    <w:rsid w:val="003558EC"/>
    <w:rsid w:val="00360D70"/>
    <w:rsid w:val="003617DA"/>
    <w:rsid w:val="00361BA3"/>
    <w:rsid w:val="00364645"/>
    <w:rsid w:val="003713BF"/>
    <w:rsid w:val="00371E83"/>
    <w:rsid w:val="003721C5"/>
    <w:rsid w:val="003744D9"/>
    <w:rsid w:val="00374690"/>
    <w:rsid w:val="003755DB"/>
    <w:rsid w:val="00375739"/>
    <w:rsid w:val="00375C89"/>
    <w:rsid w:val="00380DDE"/>
    <w:rsid w:val="0038327E"/>
    <w:rsid w:val="003867FC"/>
    <w:rsid w:val="0038722B"/>
    <w:rsid w:val="003875C8"/>
    <w:rsid w:val="00391266"/>
    <w:rsid w:val="00391537"/>
    <w:rsid w:val="00393512"/>
    <w:rsid w:val="00395F4E"/>
    <w:rsid w:val="003A11CC"/>
    <w:rsid w:val="003A5A2B"/>
    <w:rsid w:val="003B66B7"/>
    <w:rsid w:val="003C00F0"/>
    <w:rsid w:val="003C09ED"/>
    <w:rsid w:val="003C4DFC"/>
    <w:rsid w:val="003C58B9"/>
    <w:rsid w:val="003C620A"/>
    <w:rsid w:val="003D0317"/>
    <w:rsid w:val="003D767B"/>
    <w:rsid w:val="003E0961"/>
    <w:rsid w:val="003E4985"/>
    <w:rsid w:val="003E68F0"/>
    <w:rsid w:val="003E6CF7"/>
    <w:rsid w:val="003F41E0"/>
    <w:rsid w:val="003F638D"/>
    <w:rsid w:val="00401D41"/>
    <w:rsid w:val="004024E3"/>
    <w:rsid w:val="0041034E"/>
    <w:rsid w:val="004116F6"/>
    <w:rsid w:val="00412526"/>
    <w:rsid w:val="004151B8"/>
    <w:rsid w:val="00416C1F"/>
    <w:rsid w:val="00423B60"/>
    <w:rsid w:val="004245B3"/>
    <w:rsid w:val="00424C93"/>
    <w:rsid w:val="00424D72"/>
    <w:rsid w:val="0042592F"/>
    <w:rsid w:val="00431C35"/>
    <w:rsid w:val="004324FD"/>
    <w:rsid w:val="0043266C"/>
    <w:rsid w:val="004372E9"/>
    <w:rsid w:val="004453E0"/>
    <w:rsid w:val="00445881"/>
    <w:rsid w:val="00451E12"/>
    <w:rsid w:val="00452828"/>
    <w:rsid w:val="00452D04"/>
    <w:rsid w:val="004530EB"/>
    <w:rsid w:val="00456B22"/>
    <w:rsid w:val="00461BD7"/>
    <w:rsid w:val="00466372"/>
    <w:rsid w:val="004718B6"/>
    <w:rsid w:val="00473CB0"/>
    <w:rsid w:val="0048253A"/>
    <w:rsid w:val="0048407D"/>
    <w:rsid w:val="0048690A"/>
    <w:rsid w:val="00487493"/>
    <w:rsid w:val="00490968"/>
    <w:rsid w:val="00492983"/>
    <w:rsid w:val="0049795E"/>
    <w:rsid w:val="004A33F1"/>
    <w:rsid w:val="004A6574"/>
    <w:rsid w:val="004A753E"/>
    <w:rsid w:val="004A7B6E"/>
    <w:rsid w:val="004A7DF1"/>
    <w:rsid w:val="004B3F26"/>
    <w:rsid w:val="004B5D06"/>
    <w:rsid w:val="004B6D64"/>
    <w:rsid w:val="004B6EE1"/>
    <w:rsid w:val="004C06E1"/>
    <w:rsid w:val="004C1025"/>
    <w:rsid w:val="004C13F8"/>
    <w:rsid w:val="004C5E03"/>
    <w:rsid w:val="004D1287"/>
    <w:rsid w:val="004D282C"/>
    <w:rsid w:val="004D2B5C"/>
    <w:rsid w:val="004D4348"/>
    <w:rsid w:val="004E1200"/>
    <w:rsid w:val="004E46D8"/>
    <w:rsid w:val="004E65D2"/>
    <w:rsid w:val="004F446E"/>
    <w:rsid w:val="0050077B"/>
    <w:rsid w:val="005040E3"/>
    <w:rsid w:val="00505058"/>
    <w:rsid w:val="00506F68"/>
    <w:rsid w:val="0051332D"/>
    <w:rsid w:val="00513D9C"/>
    <w:rsid w:val="00517B47"/>
    <w:rsid w:val="005202E6"/>
    <w:rsid w:val="005205F2"/>
    <w:rsid w:val="005219EF"/>
    <w:rsid w:val="00522DE7"/>
    <w:rsid w:val="00530D3D"/>
    <w:rsid w:val="0053264D"/>
    <w:rsid w:val="005335E8"/>
    <w:rsid w:val="00533924"/>
    <w:rsid w:val="00534F01"/>
    <w:rsid w:val="00540AB1"/>
    <w:rsid w:val="00542055"/>
    <w:rsid w:val="00542FFE"/>
    <w:rsid w:val="0054482A"/>
    <w:rsid w:val="00544FA2"/>
    <w:rsid w:val="00550BE1"/>
    <w:rsid w:val="0055425F"/>
    <w:rsid w:val="00555711"/>
    <w:rsid w:val="00557768"/>
    <w:rsid w:val="005626B6"/>
    <w:rsid w:val="005657BB"/>
    <w:rsid w:val="00565E71"/>
    <w:rsid w:val="00571CD8"/>
    <w:rsid w:val="00571EBC"/>
    <w:rsid w:val="0057388C"/>
    <w:rsid w:val="00574A80"/>
    <w:rsid w:val="005761D4"/>
    <w:rsid w:val="00576F79"/>
    <w:rsid w:val="00581588"/>
    <w:rsid w:val="0058166C"/>
    <w:rsid w:val="0058240E"/>
    <w:rsid w:val="0058405D"/>
    <w:rsid w:val="005841D3"/>
    <w:rsid w:val="00584C28"/>
    <w:rsid w:val="00596E53"/>
    <w:rsid w:val="005A4833"/>
    <w:rsid w:val="005A6F74"/>
    <w:rsid w:val="005B1AF6"/>
    <w:rsid w:val="005B2653"/>
    <w:rsid w:val="005B3DC6"/>
    <w:rsid w:val="005B410A"/>
    <w:rsid w:val="005B7893"/>
    <w:rsid w:val="005C7816"/>
    <w:rsid w:val="005D0080"/>
    <w:rsid w:val="005D3783"/>
    <w:rsid w:val="005D4F39"/>
    <w:rsid w:val="005D64BF"/>
    <w:rsid w:val="005D6A5D"/>
    <w:rsid w:val="005D717B"/>
    <w:rsid w:val="005E0598"/>
    <w:rsid w:val="005E0EF7"/>
    <w:rsid w:val="005E46F4"/>
    <w:rsid w:val="005E4708"/>
    <w:rsid w:val="005E6024"/>
    <w:rsid w:val="005E6243"/>
    <w:rsid w:val="005F3D38"/>
    <w:rsid w:val="005F4132"/>
    <w:rsid w:val="005F651D"/>
    <w:rsid w:val="005F699B"/>
    <w:rsid w:val="005F7179"/>
    <w:rsid w:val="006015CC"/>
    <w:rsid w:val="0060400C"/>
    <w:rsid w:val="0060502D"/>
    <w:rsid w:val="00611FA6"/>
    <w:rsid w:val="0061363D"/>
    <w:rsid w:val="00614554"/>
    <w:rsid w:val="00617AD8"/>
    <w:rsid w:val="00623394"/>
    <w:rsid w:val="0062363B"/>
    <w:rsid w:val="00624EF4"/>
    <w:rsid w:val="006251F9"/>
    <w:rsid w:val="006263AC"/>
    <w:rsid w:val="00626EC6"/>
    <w:rsid w:val="006304A8"/>
    <w:rsid w:val="0063112F"/>
    <w:rsid w:val="00631E96"/>
    <w:rsid w:val="00632029"/>
    <w:rsid w:val="0063276C"/>
    <w:rsid w:val="00633D66"/>
    <w:rsid w:val="00642955"/>
    <w:rsid w:val="00645D9C"/>
    <w:rsid w:val="0064630E"/>
    <w:rsid w:val="00651458"/>
    <w:rsid w:val="00654B32"/>
    <w:rsid w:val="00657357"/>
    <w:rsid w:val="00657482"/>
    <w:rsid w:val="00661047"/>
    <w:rsid w:val="006620B3"/>
    <w:rsid w:val="00666755"/>
    <w:rsid w:val="00670706"/>
    <w:rsid w:val="00671233"/>
    <w:rsid w:val="00673073"/>
    <w:rsid w:val="006751D5"/>
    <w:rsid w:val="0067562A"/>
    <w:rsid w:val="00676FCD"/>
    <w:rsid w:val="0069086D"/>
    <w:rsid w:val="00691063"/>
    <w:rsid w:val="0069170E"/>
    <w:rsid w:val="006944A5"/>
    <w:rsid w:val="00695F25"/>
    <w:rsid w:val="00696117"/>
    <w:rsid w:val="006A128E"/>
    <w:rsid w:val="006A1B58"/>
    <w:rsid w:val="006A4AF8"/>
    <w:rsid w:val="006A4D32"/>
    <w:rsid w:val="006A5EFE"/>
    <w:rsid w:val="006B2C54"/>
    <w:rsid w:val="006B3846"/>
    <w:rsid w:val="006B7ACE"/>
    <w:rsid w:val="006C02D7"/>
    <w:rsid w:val="006C26A1"/>
    <w:rsid w:val="006C2D1D"/>
    <w:rsid w:val="006C4184"/>
    <w:rsid w:val="006C536D"/>
    <w:rsid w:val="006C602A"/>
    <w:rsid w:val="006D0407"/>
    <w:rsid w:val="006D3134"/>
    <w:rsid w:val="006D6B46"/>
    <w:rsid w:val="006E3E45"/>
    <w:rsid w:val="006E5F52"/>
    <w:rsid w:val="006E7D6D"/>
    <w:rsid w:val="006F0AD1"/>
    <w:rsid w:val="006F485A"/>
    <w:rsid w:val="006F4EED"/>
    <w:rsid w:val="006F7A79"/>
    <w:rsid w:val="00701CDF"/>
    <w:rsid w:val="00702677"/>
    <w:rsid w:val="0070427F"/>
    <w:rsid w:val="00704A49"/>
    <w:rsid w:val="007115E9"/>
    <w:rsid w:val="00711FE2"/>
    <w:rsid w:val="007133AF"/>
    <w:rsid w:val="00715522"/>
    <w:rsid w:val="007164CD"/>
    <w:rsid w:val="00716542"/>
    <w:rsid w:val="00724433"/>
    <w:rsid w:val="007277A1"/>
    <w:rsid w:val="007367EE"/>
    <w:rsid w:val="007451DC"/>
    <w:rsid w:val="00745809"/>
    <w:rsid w:val="00745C33"/>
    <w:rsid w:val="0074685A"/>
    <w:rsid w:val="00746DF2"/>
    <w:rsid w:val="007475CE"/>
    <w:rsid w:val="007514A7"/>
    <w:rsid w:val="007555E6"/>
    <w:rsid w:val="0075577F"/>
    <w:rsid w:val="00762467"/>
    <w:rsid w:val="00764375"/>
    <w:rsid w:val="00767A4A"/>
    <w:rsid w:val="007700D7"/>
    <w:rsid w:val="007731B6"/>
    <w:rsid w:val="007747A2"/>
    <w:rsid w:val="00775208"/>
    <w:rsid w:val="0078074D"/>
    <w:rsid w:val="00781A5E"/>
    <w:rsid w:val="007825D0"/>
    <w:rsid w:val="00785D82"/>
    <w:rsid w:val="00786190"/>
    <w:rsid w:val="0079027D"/>
    <w:rsid w:val="00790280"/>
    <w:rsid w:val="00792FD4"/>
    <w:rsid w:val="0079332C"/>
    <w:rsid w:val="0079373A"/>
    <w:rsid w:val="0079459D"/>
    <w:rsid w:val="007946D0"/>
    <w:rsid w:val="007964D9"/>
    <w:rsid w:val="007969B9"/>
    <w:rsid w:val="00796B6C"/>
    <w:rsid w:val="00797EC0"/>
    <w:rsid w:val="007A1085"/>
    <w:rsid w:val="007A13AB"/>
    <w:rsid w:val="007A500E"/>
    <w:rsid w:val="007A5972"/>
    <w:rsid w:val="007A641C"/>
    <w:rsid w:val="007B502F"/>
    <w:rsid w:val="007B6276"/>
    <w:rsid w:val="007C1E58"/>
    <w:rsid w:val="007D38A3"/>
    <w:rsid w:val="007D6F00"/>
    <w:rsid w:val="007E2C22"/>
    <w:rsid w:val="007E4C43"/>
    <w:rsid w:val="007E58BF"/>
    <w:rsid w:val="007E6975"/>
    <w:rsid w:val="007F11AC"/>
    <w:rsid w:val="007F3952"/>
    <w:rsid w:val="007F666F"/>
    <w:rsid w:val="00801598"/>
    <w:rsid w:val="0080359E"/>
    <w:rsid w:val="00805947"/>
    <w:rsid w:val="00805D71"/>
    <w:rsid w:val="00810B99"/>
    <w:rsid w:val="0081198A"/>
    <w:rsid w:val="00812B47"/>
    <w:rsid w:val="0081403F"/>
    <w:rsid w:val="00815325"/>
    <w:rsid w:val="00815404"/>
    <w:rsid w:val="00823C61"/>
    <w:rsid w:val="00825D01"/>
    <w:rsid w:val="0082776F"/>
    <w:rsid w:val="008315D6"/>
    <w:rsid w:val="00831E4C"/>
    <w:rsid w:val="008364DE"/>
    <w:rsid w:val="0083723E"/>
    <w:rsid w:val="00837B80"/>
    <w:rsid w:val="0084339A"/>
    <w:rsid w:val="00845738"/>
    <w:rsid w:val="008458FD"/>
    <w:rsid w:val="0084643B"/>
    <w:rsid w:val="00846CED"/>
    <w:rsid w:val="00852477"/>
    <w:rsid w:val="00854192"/>
    <w:rsid w:val="008554BE"/>
    <w:rsid w:val="00865394"/>
    <w:rsid w:val="008654C8"/>
    <w:rsid w:val="00865740"/>
    <w:rsid w:val="00876B23"/>
    <w:rsid w:val="008771D2"/>
    <w:rsid w:val="00881AC6"/>
    <w:rsid w:val="00887DF6"/>
    <w:rsid w:val="00891887"/>
    <w:rsid w:val="00893CC2"/>
    <w:rsid w:val="00894AAC"/>
    <w:rsid w:val="00897EF6"/>
    <w:rsid w:val="008A1953"/>
    <w:rsid w:val="008A1B78"/>
    <w:rsid w:val="008A330B"/>
    <w:rsid w:val="008B1777"/>
    <w:rsid w:val="008B4F3B"/>
    <w:rsid w:val="008B6409"/>
    <w:rsid w:val="008B6427"/>
    <w:rsid w:val="008C0279"/>
    <w:rsid w:val="008C4614"/>
    <w:rsid w:val="008C5999"/>
    <w:rsid w:val="008C7F41"/>
    <w:rsid w:val="008D02A3"/>
    <w:rsid w:val="008D22E9"/>
    <w:rsid w:val="008D3495"/>
    <w:rsid w:val="008D7495"/>
    <w:rsid w:val="008E4F4B"/>
    <w:rsid w:val="008E7789"/>
    <w:rsid w:val="008F04D4"/>
    <w:rsid w:val="008F08F0"/>
    <w:rsid w:val="008F2835"/>
    <w:rsid w:val="008F7047"/>
    <w:rsid w:val="009015A9"/>
    <w:rsid w:val="0090160E"/>
    <w:rsid w:val="0090461A"/>
    <w:rsid w:val="00905CC8"/>
    <w:rsid w:val="009069BB"/>
    <w:rsid w:val="00912AE5"/>
    <w:rsid w:val="00913314"/>
    <w:rsid w:val="0091360C"/>
    <w:rsid w:val="00914CC4"/>
    <w:rsid w:val="00914D7E"/>
    <w:rsid w:val="0091523A"/>
    <w:rsid w:val="00915C1D"/>
    <w:rsid w:val="009175A3"/>
    <w:rsid w:val="009228D3"/>
    <w:rsid w:val="00927F9A"/>
    <w:rsid w:val="00930738"/>
    <w:rsid w:val="00931980"/>
    <w:rsid w:val="00935638"/>
    <w:rsid w:val="0094057F"/>
    <w:rsid w:val="00942B92"/>
    <w:rsid w:val="00943129"/>
    <w:rsid w:val="00945B1D"/>
    <w:rsid w:val="00946F3F"/>
    <w:rsid w:val="00950117"/>
    <w:rsid w:val="00950290"/>
    <w:rsid w:val="0095198A"/>
    <w:rsid w:val="009548AB"/>
    <w:rsid w:val="00954FF3"/>
    <w:rsid w:val="0095523C"/>
    <w:rsid w:val="00955FE1"/>
    <w:rsid w:val="009561FE"/>
    <w:rsid w:val="00962E89"/>
    <w:rsid w:val="00962F07"/>
    <w:rsid w:val="009632B6"/>
    <w:rsid w:val="009644E3"/>
    <w:rsid w:val="00965546"/>
    <w:rsid w:val="00970B98"/>
    <w:rsid w:val="00973385"/>
    <w:rsid w:val="00976BDC"/>
    <w:rsid w:val="00981381"/>
    <w:rsid w:val="0098327F"/>
    <w:rsid w:val="009863EC"/>
    <w:rsid w:val="009A5410"/>
    <w:rsid w:val="009A5ADC"/>
    <w:rsid w:val="009B1599"/>
    <w:rsid w:val="009B428A"/>
    <w:rsid w:val="009C002D"/>
    <w:rsid w:val="009C3DE9"/>
    <w:rsid w:val="009D2029"/>
    <w:rsid w:val="009D255A"/>
    <w:rsid w:val="009D31C5"/>
    <w:rsid w:val="009D3445"/>
    <w:rsid w:val="009D602E"/>
    <w:rsid w:val="009D70FA"/>
    <w:rsid w:val="009E0818"/>
    <w:rsid w:val="009E1723"/>
    <w:rsid w:val="009E2F5D"/>
    <w:rsid w:val="009E43F7"/>
    <w:rsid w:val="009E4CEA"/>
    <w:rsid w:val="009E4FBD"/>
    <w:rsid w:val="009F2E9A"/>
    <w:rsid w:val="009F4574"/>
    <w:rsid w:val="009F4E1D"/>
    <w:rsid w:val="009F4F13"/>
    <w:rsid w:val="009F5A8E"/>
    <w:rsid w:val="009F6CCA"/>
    <w:rsid w:val="00A0088C"/>
    <w:rsid w:val="00A0098A"/>
    <w:rsid w:val="00A04658"/>
    <w:rsid w:val="00A10D9A"/>
    <w:rsid w:val="00A112DF"/>
    <w:rsid w:val="00A11A38"/>
    <w:rsid w:val="00A126C4"/>
    <w:rsid w:val="00A128A5"/>
    <w:rsid w:val="00A1743C"/>
    <w:rsid w:val="00A204F1"/>
    <w:rsid w:val="00A22FD9"/>
    <w:rsid w:val="00A249EC"/>
    <w:rsid w:val="00A24BEB"/>
    <w:rsid w:val="00A271B0"/>
    <w:rsid w:val="00A303A6"/>
    <w:rsid w:val="00A34A22"/>
    <w:rsid w:val="00A34A74"/>
    <w:rsid w:val="00A4078C"/>
    <w:rsid w:val="00A42EB5"/>
    <w:rsid w:val="00A460C8"/>
    <w:rsid w:val="00A47196"/>
    <w:rsid w:val="00A47BB9"/>
    <w:rsid w:val="00A524A8"/>
    <w:rsid w:val="00A535C4"/>
    <w:rsid w:val="00A54F8E"/>
    <w:rsid w:val="00A550B8"/>
    <w:rsid w:val="00A571B8"/>
    <w:rsid w:val="00A616AF"/>
    <w:rsid w:val="00A62A69"/>
    <w:rsid w:val="00A63395"/>
    <w:rsid w:val="00A660C2"/>
    <w:rsid w:val="00A66939"/>
    <w:rsid w:val="00A71606"/>
    <w:rsid w:val="00A74217"/>
    <w:rsid w:val="00A7522B"/>
    <w:rsid w:val="00A7636B"/>
    <w:rsid w:val="00A7642B"/>
    <w:rsid w:val="00A77557"/>
    <w:rsid w:val="00A83C42"/>
    <w:rsid w:val="00A87578"/>
    <w:rsid w:val="00A924AB"/>
    <w:rsid w:val="00A97E8D"/>
    <w:rsid w:val="00AA0A34"/>
    <w:rsid w:val="00AA2FA4"/>
    <w:rsid w:val="00AA3014"/>
    <w:rsid w:val="00AA484C"/>
    <w:rsid w:val="00AA7077"/>
    <w:rsid w:val="00AA7AF7"/>
    <w:rsid w:val="00AB3B68"/>
    <w:rsid w:val="00AB5B08"/>
    <w:rsid w:val="00AB63A8"/>
    <w:rsid w:val="00AC06A6"/>
    <w:rsid w:val="00AC3A84"/>
    <w:rsid w:val="00AC59D1"/>
    <w:rsid w:val="00AD0060"/>
    <w:rsid w:val="00AD0E62"/>
    <w:rsid w:val="00AD0E77"/>
    <w:rsid w:val="00AD203A"/>
    <w:rsid w:val="00AD4800"/>
    <w:rsid w:val="00AD6BA6"/>
    <w:rsid w:val="00AE1A46"/>
    <w:rsid w:val="00AE1ABD"/>
    <w:rsid w:val="00AE3330"/>
    <w:rsid w:val="00AE376D"/>
    <w:rsid w:val="00AE43DD"/>
    <w:rsid w:val="00AE585A"/>
    <w:rsid w:val="00AE6805"/>
    <w:rsid w:val="00AF0E49"/>
    <w:rsid w:val="00AF2D6D"/>
    <w:rsid w:val="00AF2DCE"/>
    <w:rsid w:val="00AF35D5"/>
    <w:rsid w:val="00AF7E55"/>
    <w:rsid w:val="00B0281E"/>
    <w:rsid w:val="00B03780"/>
    <w:rsid w:val="00B04574"/>
    <w:rsid w:val="00B055F8"/>
    <w:rsid w:val="00B07D0A"/>
    <w:rsid w:val="00B122CD"/>
    <w:rsid w:val="00B147B0"/>
    <w:rsid w:val="00B22EB4"/>
    <w:rsid w:val="00B23435"/>
    <w:rsid w:val="00B26A3B"/>
    <w:rsid w:val="00B27AC7"/>
    <w:rsid w:val="00B31BB1"/>
    <w:rsid w:val="00B31CD0"/>
    <w:rsid w:val="00B32E2F"/>
    <w:rsid w:val="00B36939"/>
    <w:rsid w:val="00B40DAB"/>
    <w:rsid w:val="00B4287A"/>
    <w:rsid w:val="00B432D9"/>
    <w:rsid w:val="00B45FD4"/>
    <w:rsid w:val="00B557D5"/>
    <w:rsid w:val="00B569A2"/>
    <w:rsid w:val="00B60983"/>
    <w:rsid w:val="00B65FCA"/>
    <w:rsid w:val="00B71AC1"/>
    <w:rsid w:val="00B803A2"/>
    <w:rsid w:val="00B90040"/>
    <w:rsid w:val="00B96956"/>
    <w:rsid w:val="00BA121D"/>
    <w:rsid w:val="00BA2102"/>
    <w:rsid w:val="00BA3BEF"/>
    <w:rsid w:val="00BB0443"/>
    <w:rsid w:val="00BB164B"/>
    <w:rsid w:val="00BC2FF3"/>
    <w:rsid w:val="00BC4B2B"/>
    <w:rsid w:val="00BC5751"/>
    <w:rsid w:val="00BD01AE"/>
    <w:rsid w:val="00BD2A8F"/>
    <w:rsid w:val="00BD3A3B"/>
    <w:rsid w:val="00BD473C"/>
    <w:rsid w:val="00BD559C"/>
    <w:rsid w:val="00BE00AF"/>
    <w:rsid w:val="00BE1286"/>
    <w:rsid w:val="00BE1A6C"/>
    <w:rsid w:val="00BE7344"/>
    <w:rsid w:val="00BF0DF7"/>
    <w:rsid w:val="00BF0E48"/>
    <w:rsid w:val="00BF2B9F"/>
    <w:rsid w:val="00BF2C03"/>
    <w:rsid w:val="00BF2EAF"/>
    <w:rsid w:val="00BF3C94"/>
    <w:rsid w:val="00BF3FCB"/>
    <w:rsid w:val="00BF43F6"/>
    <w:rsid w:val="00BF5E76"/>
    <w:rsid w:val="00BF7C17"/>
    <w:rsid w:val="00C01907"/>
    <w:rsid w:val="00C0780E"/>
    <w:rsid w:val="00C07968"/>
    <w:rsid w:val="00C13983"/>
    <w:rsid w:val="00C162C5"/>
    <w:rsid w:val="00C167C2"/>
    <w:rsid w:val="00C25475"/>
    <w:rsid w:val="00C264B3"/>
    <w:rsid w:val="00C32DEC"/>
    <w:rsid w:val="00C41230"/>
    <w:rsid w:val="00C43B6C"/>
    <w:rsid w:val="00C467CB"/>
    <w:rsid w:val="00C51CD0"/>
    <w:rsid w:val="00C54DD6"/>
    <w:rsid w:val="00C67D33"/>
    <w:rsid w:val="00C8340B"/>
    <w:rsid w:val="00C84DBE"/>
    <w:rsid w:val="00C852E2"/>
    <w:rsid w:val="00C86284"/>
    <w:rsid w:val="00C8711C"/>
    <w:rsid w:val="00C8778C"/>
    <w:rsid w:val="00C9007A"/>
    <w:rsid w:val="00C906A5"/>
    <w:rsid w:val="00C9242F"/>
    <w:rsid w:val="00C93889"/>
    <w:rsid w:val="00C93958"/>
    <w:rsid w:val="00C93B6E"/>
    <w:rsid w:val="00C966A6"/>
    <w:rsid w:val="00C96A78"/>
    <w:rsid w:val="00C976E7"/>
    <w:rsid w:val="00CA0D27"/>
    <w:rsid w:val="00CA1424"/>
    <w:rsid w:val="00CA33DE"/>
    <w:rsid w:val="00CB49D0"/>
    <w:rsid w:val="00CB6CEA"/>
    <w:rsid w:val="00CB6F0C"/>
    <w:rsid w:val="00CC2C24"/>
    <w:rsid w:val="00CC76E6"/>
    <w:rsid w:val="00CD4058"/>
    <w:rsid w:val="00CD6600"/>
    <w:rsid w:val="00CF527C"/>
    <w:rsid w:val="00CF6FF4"/>
    <w:rsid w:val="00D00B6E"/>
    <w:rsid w:val="00D00F3D"/>
    <w:rsid w:val="00D00F52"/>
    <w:rsid w:val="00D038EA"/>
    <w:rsid w:val="00D038F9"/>
    <w:rsid w:val="00D04533"/>
    <w:rsid w:val="00D049DB"/>
    <w:rsid w:val="00D04BCE"/>
    <w:rsid w:val="00D067A7"/>
    <w:rsid w:val="00D10700"/>
    <w:rsid w:val="00D1235A"/>
    <w:rsid w:val="00D134FB"/>
    <w:rsid w:val="00D13D1C"/>
    <w:rsid w:val="00D16380"/>
    <w:rsid w:val="00D23E00"/>
    <w:rsid w:val="00D2416C"/>
    <w:rsid w:val="00D26186"/>
    <w:rsid w:val="00D278FA"/>
    <w:rsid w:val="00D30B46"/>
    <w:rsid w:val="00D312F3"/>
    <w:rsid w:val="00D327C8"/>
    <w:rsid w:val="00D33C7E"/>
    <w:rsid w:val="00D34D8F"/>
    <w:rsid w:val="00D34E0D"/>
    <w:rsid w:val="00D37EB4"/>
    <w:rsid w:val="00D43719"/>
    <w:rsid w:val="00D53554"/>
    <w:rsid w:val="00D548B8"/>
    <w:rsid w:val="00D609E4"/>
    <w:rsid w:val="00D6328C"/>
    <w:rsid w:val="00D63E3B"/>
    <w:rsid w:val="00D64699"/>
    <w:rsid w:val="00D666E7"/>
    <w:rsid w:val="00D71E6B"/>
    <w:rsid w:val="00D753C3"/>
    <w:rsid w:val="00D75AD1"/>
    <w:rsid w:val="00D75F99"/>
    <w:rsid w:val="00D76347"/>
    <w:rsid w:val="00D77760"/>
    <w:rsid w:val="00D80B25"/>
    <w:rsid w:val="00D81D44"/>
    <w:rsid w:val="00D823CE"/>
    <w:rsid w:val="00D8254B"/>
    <w:rsid w:val="00D834AF"/>
    <w:rsid w:val="00D84BB2"/>
    <w:rsid w:val="00D860B2"/>
    <w:rsid w:val="00D92A3E"/>
    <w:rsid w:val="00D9457D"/>
    <w:rsid w:val="00D95D44"/>
    <w:rsid w:val="00D96189"/>
    <w:rsid w:val="00D970C3"/>
    <w:rsid w:val="00DA13EE"/>
    <w:rsid w:val="00DA55B5"/>
    <w:rsid w:val="00DB018C"/>
    <w:rsid w:val="00DB0C45"/>
    <w:rsid w:val="00DB0D00"/>
    <w:rsid w:val="00DB1CB5"/>
    <w:rsid w:val="00DB1D0F"/>
    <w:rsid w:val="00DB30CB"/>
    <w:rsid w:val="00DB554E"/>
    <w:rsid w:val="00DB6D60"/>
    <w:rsid w:val="00DB7BC7"/>
    <w:rsid w:val="00DC31A4"/>
    <w:rsid w:val="00DC3EFB"/>
    <w:rsid w:val="00DC4DA3"/>
    <w:rsid w:val="00DD2639"/>
    <w:rsid w:val="00DD301D"/>
    <w:rsid w:val="00DE090C"/>
    <w:rsid w:val="00DE2168"/>
    <w:rsid w:val="00DE4B1E"/>
    <w:rsid w:val="00DE5610"/>
    <w:rsid w:val="00DE5614"/>
    <w:rsid w:val="00DF02AF"/>
    <w:rsid w:val="00DF3EF0"/>
    <w:rsid w:val="00DF7BD5"/>
    <w:rsid w:val="00E026F9"/>
    <w:rsid w:val="00E03E63"/>
    <w:rsid w:val="00E045E3"/>
    <w:rsid w:val="00E050B0"/>
    <w:rsid w:val="00E057A2"/>
    <w:rsid w:val="00E05EA1"/>
    <w:rsid w:val="00E07948"/>
    <w:rsid w:val="00E12926"/>
    <w:rsid w:val="00E1302D"/>
    <w:rsid w:val="00E206C6"/>
    <w:rsid w:val="00E216A8"/>
    <w:rsid w:val="00E21D11"/>
    <w:rsid w:val="00E24C10"/>
    <w:rsid w:val="00E24F18"/>
    <w:rsid w:val="00E2514A"/>
    <w:rsid w:val="00E2602D"/>
    <w:rsid w:val="00E34DD5"/>
    <w:rsid w:val="00E43D3D"/>
    <w:rsid w:val="00E45473"/>
    <w:rsid w:val="00E52A1C"/>
    <w:rsid w:val="00E54CA3"/>
    <w:rsid w:val="00E607ED"/>
    <w:rsid w:val="00E61833"/>
    <w:rsid w:val="00E64998"/>
    <w:rsid w:val="00E64BFA"/>
    <w:rsid w:val="00E7027C"/>
    <w:rsid w:val="00E7679A"/>
    <w:rsid w:val="00E80D91"/>
    <w:rsid w:val="00E91524"/>
    <w:rsid w:val="00E94555"/>
    <w:rsid w:val="00E9598A"/>
    <w:rsid w:val="00E9721D"/>
    <w:rsid w:val="00EA02AE"/>
    <w:rsid w:val="00EA1366"/>
    <w:rsid w:val="00EA365C"/>
    <w:rsid w:val="00EA58DE"/>
    <w:rsid w:val="00EA6115"/>
    <w:rsid w:val="00EA6981"/>
    <w:rsid w:val="00EB1FA2"/>
    <w:rsid w:val="00EB6277"/>
    <w:rsid w:val="00EB7C19"/>
    <w:rsid w:val="00EC2267"/>
    <w:rsid w:val="00EC261A"/>
    <w:rsid w:val="00EC5058"/>
    <w:rsid w:val="00EC51EA"/>
    <w:rsid w:val="00EC57EF"/>
    <w:rsid w:val="00EC77AE"/>
    <w:rsid w:val="00ED01F7"/>
    <w:rsid w:val="00ED12D6"/>
    <w:rsid w:val="00ED1303"/>
    <w:rsid w:val="00ED405C"/>
    <w:rsid w:val="00ED46AD"/>
    <w:rsid w:val="00ED4E21"/>
    <w:rsid w:val="00ED6BE0"/>
    <w:rsid w:val="00ED6CE0"/>
    <w:rsid w:val="00ED7399"/>
    <w:rsid w:val="00EE2127"/>
    <w:rsid w:val="00EE5801"/>
    <w:rsid w:val="00EF0F0E"/>
    <w:rsid w:val="00EF1C3C"/>
    <w:rsid w:val="00EF6863"/>
    <w:rsid w:val="00EF6C2A"/>
    <w:rsid w:val="00EF7816"/>
    <w:rsid w:val="00F00DF2"/>
    <w:rsid w:val="00F01395"/>
    <w:rsid w:val="00F026DD"/>
    <w:rsid w:val="00F13720"/>
    <w:rsid w:val="00F1399C"/>
    <w:rsid w:val="00F168DC"/>
    <w:rsid w:val="00F20076"/>
    <w:rsid w:val="00F237CE"/>
    <w:rsid w:val="00F23809"/>
    <w:rsid w:val="00F2482D"/>
    <w:rsid w:val="00F26195"/>
    <w:rsid w:val="00F26433"/>
    <w:rsid w:val="00F267C2"/>
    <w:rsid w:val="00F27253"/>
    <w:rsid w:val="00F31491"/>
    <w:rsid w:val="00F327E3"/>
    <w:rsid w:val="00F342C5"/>
    <w:rsid w:val="00F37641"/>
    <w:rsid w:val="00F41C35"/>
    <w:rsid w:val="00F43D95"/>
    <w:rsid w:val="00F44216"/>
    <w:rsid w:val="00F4427A"/>
    <w:rsid w:val="00F47330"/>
    <w:rsid w:val="00F525BF"/>
    <w:rsid w:val="00F565D4"/>
    <w:rsid w:val="00F5788A"/>
    <w:rsid w:val="00F60686"/>
    <w:rsid w:val="00F627E3"/>
    <w:rsid w:val="00F63E33"/>
    <w:rsid w:val="00F64448"/>
    <w:rsid w:val="00F70081"/>
    <w:rsid w:val="00F701CD"/>
    <w:rsid w:val="00F72403"/>
    <w:rsid w:val="00F72534"/>
    <w:rsid w:val="00F82254"/>
    <w:rsid w:val="00F84074"/>
    <w:rsid w:val="00F84FF7"/>
    <w:rsid w:val="00F85F07"/>
    <w:rsid w:val="00F87966"/>
    <w:rsid w:val="00F87D58"/>
    <w:rsid w:val="00F93A62"/>
    <w:rsid w:val="00F95B1C"/>
    <w:rsid w:val="00FA162D"/>
    <w:rsid w:val="00FA29C2"/>
    <w:rsid w:val="00FB0955"/>
    <w:rsid w:val="00FB0F6F"/>
    <w:rsid w:val="00FB1CF0"/>
    <w:rsid w:val="00FB3A8B"/>
    <w:rsid w:val="00FC0769"/>
    <w:rsid w:val="00FC0926"/>
    <w:rsid w:val="00FC1293"/>
    <w:rsid w:val="00FC4349"/>
    <w:rsid w:val="00FC4446"/>
    <w:rsid w:val="00FC4B86"/>
    <w:rsid w:val="00FC4E29"/>
    <w:rsid w:val="00FC5740"/>
    <w:rsid w:val="00FC5C81"/>
    <w:rsid w:val="00FC705D"/>
    <w:rsid w:val="00FC7E5F"/>
    <w:rsid w:val="00FD2D32"/>
    <w:rsid w:val="00FD5A84"/>
    <w:rsid w:val="00FD62FA"/>
    <w:rsid w:val="00FD6ABD"/>
    <w:rsid w:val="00FD6ED7"/>
    <w:rsid w:val="00FE3BFB"/>
    <w:rsid w:val="00FF06C7"/>
    <w:rsid w:val="00FF075D"/>
    <w:rsid w:val="00FF1F58"/>
    <w:rsid w:val="00FF256A"/>
    <w:rsid w:val="00FF5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6418AD"/>
  <w15:chartTrackingRefBased/>
  <w15:docId w15:val="{C5485142-7DBB-4671-81EE-4F0B5C27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9F"/>
    <w:rPr>
      <w:rFonts w:ascii="Times New Roman" w:eastAsia="Times New Roman" w:hAnsi="Times New Roman"/>
      <w:sz w:val="24"/>
      <w:szCs w:val="24"/>
    </w:rPr>
  </w:style>
  <w:style w:type="paragraph" w:styleId="Heading2">
    <w:name w:val="heading 2"/>
    <w:basedOn w:val="Normal"/>
    <w:next w:val="Normal"/>
    <w:link w:val="Heading2Char"/>
    <w:qFormat/>
    <w:rsid w:val="004A753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eastAsia="Arial Unicode MS"/>
      <w:b/>
      <w:sz w:val="28"/>
      <w:szCs w:val="20"/>
      <w:u w:val="single"/>
      <w:lang w:val="x-none" w:eastAsia="x-none"/>
    </w:rPr>
  </w:style>
  <w:style w:type="paragraph" w:styleId="Heading3">
    <w:name w:val="heading 3"/>
    <w:basedOn w:val="Normal"/>
    <w:next w:val="Normal"/>
    <w:link w:val="Heading3Char"/>
    <w:uiPriority w:val="9"/>
    <w:qFormat/>
    <w:rsid w:val="002C75A4"/>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753E"/>
    <w:rPr>
      <w:rFonts w:ascii="Times New Roman" w:eastAsia="Arial Unicode MS" w:hAnsi="Times New Roman" w:cs="Times New Roman"/>
      <w:b/>
      <w:sz w:val="28"/>
      <w:szCs w:val="20"/>
      <w:u w:val="single"/>
    </w:rPr>
  </w:style>
  <w:style w:type="character" w:styleId="Hyperlink">
    <w:name w:val="Hyperlink"/>
    <w:uiPriority w:val="99"/>
    <w:rsid w:val="004A753E"/>
    <w:rPr>
      <w:color w:val="0000FF"/>
      <w:u w:val="single"/>
    </w:rPr>
  </w:style>
  <w:style w:type="paragraph" w:styleId="BodyTextIndent">
    <w:name w:val="Body Text Indent"/>
    <w:basedOn w:val="Normal"/>
    <w:link w:val="BodyTextIndentChar"/>
    <w:rsid w:val="004A753E"/>
    <w:pPr>
      <w:spacing w:after="120"/>
      <w:ind w:left="360"/>
    </w:pPr>
    <w:rPr>
      <w:lang w:val="x-none" w:eastAsia="x-none"/>
    </w:rPr>
  </w:style>
  <w:style w:type="character" w:customStyle="1" w:styleId="BodyTextIndentChar">
    <w:name w:val="Body Text Indent Char"/>
    <w:link w:val="BodyTextIndent"/>
    <w:rsid w:val="004A753E"/>
    <w:rPr>
      <w:rFonts w:ascii="Times New Roman" w:eastAsia="Times New Roman" w:hAnsi="Times New Roman" w:cs="Times New Roman"/>
      <w:sz w:val="24"/>
      <w:szCs w:val="24"/>
    </w:rPr>
  </w:style>
  <w:style w:type="character" w:styleId="Strong">
    <w:name w:val="Strong"/>
    <w:qFormat/>
    <w:rsid w:val="004A753E"/>
    <w:rPr>
      <w:b/>
      <w:bCs/>
    </w:rPr>
  </w:style>
  <w:style w:type="paragraph" w:customStyle="1" w:styleId="ColorfulList-Accent11">
    <w:name w:val="Colorful List - Accent 11"/>
    <w:basedOn w:val="Normal"/>
    <w:qFormat/>
    <w:rsid w:val="004A753E"/>
    <w:pPr>
      <w:spacing w:after="200" w:line="276" w:lineRule="auto"/>
      <w:ind w:left="720"/>
    </w:pPr>
    <w:rPr>
      <w:rFonts w:ascii="Verdana" w:hAnsi="Verdana"/>
      <w:sz w:val="20"/>
      <w:szCs w:val="22"/>
    </w:rPr>
  </w:style>
  <w:style w:type="paragraph" w:customStyle="1" w:styleId="ColorfulList-Accent110">
    <w:name w:val="Colorful List - Accent 11"/>
    <w:basedOn w:val="Normal"/>
    <w:uiPriority w:val="34"/>
    <w:qFormat/>
    <w:rsid w:val="00AC3A84"/>
    <w:pPr>
      <w:spacing w:after="200" w:line="276" w:lineRule="auto"/>
      <w:ind w:left="720"/>
    </w:pPr>
    <w:rPr>
      <w:rFonts w:ascii="Verdana" w:hAnsi="Verdana"/>
      <w:sz w:val="20"/>
      <w:szCs w:val="22"/>
    </w:rPr>
  </w:style>
  <w:style w:type="character" w:styleId="Emphasis">
    <w:name w:val="Emphasis"/>
    <w:uiPriority w:val="20"/>
    <w:qFormat/>
    <w:rsid w:val="004A753E"/>
    <w:rPr>
      <w:rFonts w:cs="Times New Roman"/>
      <w:i/>
    </w:rPr>
  </w:style>
  <w:style w:type="character" w:customStyle="1" w:styleId="CharacterStyle1">
    <w:name w:val="Character Style 1"/>
    <w:rsid w:val="004A753E"/>
    <w:rPr>
      <w:b/>
      <w:i/>
      <w:sz w:val="22"/>
    </w:rPr>
  </w:style>
  <w:style w:type="paragraph" w:customStyle="1" w:styleId="ColorfulShading-Accent11">
    <w:name w:val="Colorful Shading - Accent 11"/>
    <w:hidden/>
    <w:uiPriority w:val="99"/>
    <w:semiHidden/>
    <w:rsid w:val="004A753E"/>
    <w:rPr>
      <w:rFonts w:ascii="Times New Roman" w:eastAsia="Times New Roman" w:hAnsi="Times New Roman"/>
      <w:sz w:val="24"/>
      <w:szCs w:val="24"/>
    </w:rPr>
  </w:style>
  <w:style w:type="character" w:styleId="CommentReference">
    <w:name w:val="annotation reference"/>
    <w:uiPriority w:val="99"/>
    <w:unhideWhenUsed/>
    <w:rsid w:val="00662741"/>
    <w:rPr>
      <w:sz w:val="16"/>
      <w:szCs w:val="16"/>
    </w:rPr>
  </w:style>
  <w:style w:type="paragraph" w:styleId="CommentText">
    <w:name w:val="annotation text"/>
    <w:basedOn w:val="Normal"/>
    <w:link w:val="CommentTextChar"/>
    <w:uiPriority w:val="99"/>
    <w:unhideWhenUsed/>
    <w:rsid w:val="00662741"/>
    <w:rPr>
      <w:sz w:val="20"/>
      <w:szCs w:val="20"/>
      <w:lang w:val="x-none" w:eastAsia="x-none"/>
    </w:rPr>
  </w:style>
  <w:style w:type="character" w:customStyle="1" w:styleId="CommentTextChar">
    <w:name w:val="Comment Text Char"/>
    <w:link w:val="CommentText"/>
    <w:uiPriority w:val="99"/>
    <w:rsid w:val="006627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741"/>
    <w:rPr>
      <w:b/>
      <w:bCs/>
    </w:rPr>
  </w:style>
  <w:style w:type="character" w:customStyle="1" w:styleId="CommentSubjectChar">
    <w:name w:val="Comment Subject Char"/>
    <w:link w:val="CommentSubject"/>
    <w:uiPriority w:val="99"/>
    <w:semiHidden/>
    <w:rsid w:val="006627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62741"/>
    <w:rPr>
      <w:rFonts w:ascii="Tahoma" w:hAnsi="Tahoma"/>
      <w:sz w:val="16"/>
      <w:szCs w:val="16"/>
      <w:lang w:val="x-none" w:eastAsia="x-none"/>
    </w:rPr>
  </w:style>
  <w:style w:type="character" w:customStyle="1" w:styleId="BalloonTextChar">
    <w:name w:val="Balloon Text Char"/>
    <w:link w:val="BalloonText"/>
    <w:uiPriority w:val="99"/>
    <w:semiHidden/>
    <w:rsid w:val="00662741"/>
    <w:rPr>
      <w:rFonts w:ascii="Tahoma" w:eastAsia="Times New Roman" w:hAnsi="Tahoma" w:cs="Tahoma"/>
      <w:sz w:val="16"/>
      <w:szCs w:val="16"/>
    </w:rPr>
  </w:style>
  <w:style w:type="paragraph" w:styleId="Header">
    <w:name w:val="header"/>
    <w:basedOn w:val="Normal"/>
    <w:link w:val="HeaderChar"/>
    <w:uiPriority w:val="99"/>
    <w:unhideWhenUsed/>
    <w:rsid w:val="00301F5B"/>
    <w:pPr>
      <w:tabs>
        <w:tab w:val="center" w:pos="4680"/>
        <w:tab w:val="right" w:pos="9360"/>
      </w:tabs>
    </w:pPr>
    <w:rPr>
      <w:lang w:val="x-none" w:eastAsia="x-none"/>
    </w:rPr>
  </w:style>
  <w:style w:type="character" w:customStyle="1" w:styleId="HeaderChar">
    <w:name w:val="Header Char"/>
    <w:link w:val="Header"/>
    <w:uiPriority w:val="99"/>
    <w:semiHidden/>
    <w:rsid w:val="00301F5B"/>
    <w:rPr>
      <w:rFonts w:ascii="Times New Roman" w:eastAsia="Times New Roman" w:hAnsi="Times New Roman"/>
      <w:sz w:val="24"/>
      <w:szCs w:val="24"/>
    </w:rPr>
  </w:style>
  <w:style w:type="paragraph" w:styleId="Footer">
    <w:name w:val="footer"/>
    <w:basedOn w:val="Normal"/>
    <w:link w:val="FooterChar"/>
    <w:uiPriority w:val="99"/>
    <w:unhideWhenUsed/>
    <w:rsid w:val="00301F5B"/>
    <w:pPr>
      <w:tabs>
        <w:tab w:val="center" w:pos="4680"/>
        <w:tab w:val="right" w:pos="9360"/>
      </w:tabs>
    </w:pPr>
    <w:rPr>
      <w:lang w:val="x-none" w:eastAsia="x-none"/>
    </w:rPr>
  </w:style>
  <w:style w:type="character" w:customStyle="1" w:styleId="FooterChar">
    <w:name w:val="Footer Char"/>
    <w:link w:val="Footer"/>
    <w:uiPriority w:val="99"/>
    <w:rsid w:val="00301F5B"/>
    <w:rPr>
      <w:rFonts w:ascii="Times New Roman" w:eastAsia="Times New Roman" w:hAnsi="Times New Roman"/>
      <w:sz w:val="24"/>
      <w:szCs w:val="24"/>
    </w:rPr>
  </w:style>
  <w:style w:type="table" w:styleId="TableGrid">
    <w:name w:val="Table Grid"/>
    <w:basedOn w:val="TableNormal"/>
    <w:uiPriority w:val="59"/>
    <w:rsid w:val="005E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locked/>
    <w:rsid w:val="008F0086"/>
    <w:rPr>
      <w:rFonts w:eastAsia="Times New Roman" w:cs="Arial"/>
    </w:rPr>
  </w:style>
  <w:style w:type="paragraph" w:styleId="NormalWeb">
    <w:name w:val="Normal (Web)"/>
    <w:rsid w:val="00341E31"/>
    <w:pPr>
      <w:spacing w:before="100" w:after="100"/>
    </w:pPr>
    <w:rPr>
      <w:rFonts w:ascii="Times New Roman" w:eastAsia="ヒラギノ角ゴ Pro W3" w:hAnsi="Times New Roman"/>
      <w:color w:val="000000"/>
      <w:sz w:val="24"/>
    </w:rPr>
  </w:style>
  <w:style w:type="paragraph" w:customStyle="1" w:styleId="arevisiontext">
    <w:name w:val="a_revision_text"/>
    <w:basedOn w:val="Normal"/>
    <w:link w:val="arevisiontextChar"/>
    <w:uiPriority w:val="99"/>
    <w:rsid w:val="00A3646C"/>
    <w:pPr>
      <w:widowControl w:val="0"/>
      <w:autoSpaceDE w:val="0"/>
      <w:autoSpaceDN w:val="0"/>
      <w:adjustRightInd w:val="0"/>
    </w:pPr>
    <w:rPr>
      <w:rFonts w:ascii="Calibri" w:hAnsi="Calibri"/>
      <w:b/>
      <w:bCs/>
      <w:sz w:val="20"/>
      <w:szCs w:val="20"/>
      <w:lang w:val="x-none" w:eastAsia="x-none"/>
    </w:rPr>
  </w:style>
  <w:style w:type="paragraph" w:styleId="BodyText">
    <w:name w:val="Body Text"/>
    <w:basedOn w:val="Normal"/>
    <w:link w:val="BodyTextChar"/>
    <w:uiPriority w:val="99"/>
    <w:semiHidden/>
    <w:unhideWhenUsed/>
    <w:rsid w:val="00483DAB"/>
    <w:pPr>
      <w:spacing w:after="120"/>
    </w:pPr>
    <w:rPr>
      <w:lang w:val="x-none" w:eastAsia="x-none"/>
    </w:rPr>
  </w:style>
  <w:style w:type="character" w:customStyle="1" w:styleId="BodyTextChar">
    <w:name w:val="Body Text Char"/>
    <w:link w:val="BodyText"/>
    <w:uiPriority w:val="99"/>
    <w:semiHidden/>
    <w:rsid w:val="00483DAB"/>
    <w:rPr>
      <w:rFonts w:ascii="Times New Roman" w:eastAsia="Times New Roman" w:hAnsi="Times New Roman"/>
      <w:sz w:val="24"/>
      <w:szCs w:val="24"/>
    </w:rPr>
  </w:style>
  <w:style w:type="character" w:customStyle="1" w:styleId="arevisiontextChar">
    <w:name w:val="a_revision_text Char"/>
    <w:link w:val="arevisiontext"/>
    <w:uiPriority w:val="99"/>
    <w:locked/>
    <w:rsid w:val="00E5682F"/>
    <w:rPr>
      <w:rFonts w:ascii="Calibri" w:eastAsia="Times New Roman" w:hAnsi="Calibri" w:cs="Calibri"/>
      <w:b/>
      <w:bCs/>
    </w:rPr>
  </w:style>
  <w:style w:type="character" w:customStyle="1" w:styleId="apple-converted-space">
    <w:name w:val="apple-converted-space"/>
    <w:rsid w:val="006535BE"/>
  </w:style>
  <w:style w:type="paragraph" w:customStyle="1" w:styleId="HealthL1">
    <w:name w:val="Health_L1"/>
    <w:basedOn w:val="Normal"/>
    <w:rsid w:val="001C1D0A"/>
    <w:pPr>
      <w:numPr>
        <w:numId w:val="13"/>
      </w:numPr>
      <w:spacing w:after="240"/>
      <w:ind w:left="720"/>
      <w:contextualSpacing/>
      <w:jc w:val="both"/>
      <w:outlineLvl w:val="0"/>
    </w:pPr>
    <w:rPr>
      <w:rFonts w:ascii="Arial" w:eastAsia="Calibri" w:hAnsi="Arial" w:cs="Arial"/>
      <w:sz w:val="22"/>
      <w:szCs w:val="20"/>
    </w:rPr>
  </w:style>
  <w:style w:type="paragraph" w:customStyle="1" w:styleId="HealthL2">
    <w:name w:val="Health_L2"/>
    <w:basedOn w:val="HealthL1"/>
    <w:link w:val="HealthL2Char"/>
    <w:rsid w:val="001C1D0A"/>
    <w:pPr>
      <w:numPr>
        <w:ilvl w:val="1"/>
      </w:numPr>
      <w:outlineLvl w:val="1"/>
    </w:pPr>
    <w:rPr>
      <w:rFonts w:cs="Times New Roman"/>
      <w:sz w:val="20"/>
    </w:rPr>
  </w:style>
  <w:style w:type="paragraph" w:customStyle="1" w:styleId="HealthL3">
    <w:name w:val="Health_L3"/>
    <w:basedOn w:val="HealthL2"/>
    <w:rsid w:val="001C1D0A"/>
    <w:pPr>
      <w:numPr>
        <w:ilvl w:val="2"/>
      </w:numPr>
      <w:tabs>
        <w:tab w:val="clear" w:pos="2160"/>
        <w:tab w:val="num" w:pos="360"/>
      </w:tabs>
      <w:ind w:hanging="360"/>
      <w:jc w:val="left"/>
      <w:outlineLvl w:val="2"/>
    </w:pPr>
    <w:rPr>
      <w:rFonts w:ascii="Times New Roman" w:hAnsi="Times New Roman"/>
      <w:sz w:val="24"/>
    </w:rPr>
  </w:style>
  <w:style w:type="paragraph" w:customStyle="1" w:styleId="HealthL4">
    <w:name w:val="Health_L4"/>
    <w:basedOn w:val="HealthL3"/>
    <w:rsid w:val="001C1D0A"/>
    <w:pPr>
      <w:numPr>
        <w:ilvl w:val="3"/>
      </w:numPr>
      <w:tabs>
        <w:tab w:val="clear" w:pos="2880"/>
        <w:tab w:val="num" w:pos="360"/>
      </w:tabs>
      <w:ind w:hanging="360"/>
      <w:outlineLvl w:val="3"/>
    </w:pPr>
  </w:style>
  <w:style w:type="paragraph" w:customStyle="1" w:styleId="HealthL5">
    <w:name w:val="Health_L5"/>
    <w:basedOn w:val="HealthL4"/>
    <w:rsid w:val="001C1D0A"/>
    <w:pPr>
      <w:numPr>
        <w:ilvl w:val="4"/>
      </w:numPr>
      <w:tabs>
        <w:tab w:val="clear" w:pos="3600"/>
        <w:tab w:val="num" w:pos="360"/>
      </w:tabs>
      <w:ind w:hanging="360"/>
      <w:outlineLvl w:val="4"/>
    </w:pPr>
  </w:style>
  <w:style w:type="paragraph" w:customStyle="1" w:styleId="HealthL6">
    <w:name w:val="Health_L6"/>
    <w:basedOn w:val="HealthL5"/>
    <w:rsid w:val="001C1D0A"/>
    <w:pPr>
      <w:numPr>
        <w:ilvl w:val="5"/>
      </w:numPr>
      <w:tabs>
        <w:tab w:val="clear" w:pos="4320"/>
        <w:tab w:val="num" w:pos="360"/>
      </w:tabs>
      <w:ind w:hanging="360"/>
      <w:outlineLvl w:val="5"/>
    </w:pPr>
  </w:style>
  <w:style w:type="paragraph" w:customStyle="1" w:styleId="HealthL7">
    <w:name w:val="Health_L7"/>
    <w:basedOn w:val="HealthL6"/>
    <w:rsid w:val="001C1D0A"/>
    <w:pPr>
      <w:numPr>
        <w:ilvl w:val="6"/>
      </w:numPr>
      <w:tabs>
        <w:tab w:val="clear" w:pos="5040"/>
        <w:tab w:val="num" w:pos="360"/>
      </w:tabs>
      <w:ind w:hanging="360"/>
      <w:outlineLvl w:val="6"/>
    </w:pPr>
  </w:style>
  <w:style w:type="paragraph" w:customStyle="1" w:styleId="HealthL8">
    <w:name w:val="Health_L8"/>
    <w:basedOn w:val="HealthL7"/>
    <w:rsid w:val="001C1D0A"/>
    <w:pPr>
      <w:numPr>
        <w:ilvl w:val="7"/>
      </w:numPr>
      <w:tabs>
        <w:tab w:val="clear" w:pos="5760"/>
        <w:tab w:val="num" w:pos="360"/>
      </w:tabs>
      <w:ind w:hanging="360"/>
      <w:outlineLvl w:val="7"/>
    </w:pPr>
  </w:style>
  <w:style w:type="paragraph" w:customStyle="1" w:styleId="HealthL9">
    <w:name w:val="Health_L9"/>
    <w:basedOn w:val="HealthL8"/>
    <w:rsid w:val="001C1D0A"/>
    <w:pPr>
      <w:numPr>
        <w:ilvl w:val="8"/>
      </w:numPr>
      <w:tabs>
        <w:tab w:val="clear" w:pos="6480"/>
        <w:tab w:val="num" w:pos="360"/>
      </w:tabs>
      <w:ind w:hanging="360"/>
      <w:outlineLvl w:val="8"/>
    </w:pPr>
  </w:style>
  <w:style w:type="character" w:customStyle="1" w:styleId="HealthL2Char">
    <w:name w:val="Health_L2 Char"/>
    <w:link w:val="HealthL2"/>
    <w:rsid w:val="001C1D0A"/>
  </w:style>
  <w:style w:type="paragraph" w:customStyle="1" w:styleId="ColorfulList-Accent12">
    <w:name w:val="Colorful List - Accent 12"/>
    <w:basedOn w:val="Normal"/>
    <w:uiPriority w:val="34"/>
    <w:qFormat/>
    <w:rsid w:val="008315D6"/>
    <w:pPr>
      <w:ind w:left="720"/>
      <w:contextualSpacing/>
    </w:pPr>
  </w:style>
  <w:style w:type="paragraph" w:customStyle="1" w:styleId="ColorfulShading-Accent12">
    <w:name w:val="Colorful Shading - Accent 12"/>
    <w:hidden/>
    <w:uiPriority w:val="99"/>
    <w:semiHidden/>
    <w:rsid w:val="00950290"/>
    <w:rPr>
      <w:rFonts w:ascii="Times New Roman" w:eastAsia="Times New Roman" w:hAnsi="Times New Roman"/>
      <w:sz w:val="24"/>
      <w:szCs w:val="24"/>
    </w:rPr>
  </w:style>
  <w:style w:type="character" w:customStyle="1" w:styleId="Heading3Char">
    <w:name w:val="Heading 3 Char"/>
    <w:link w:val="Heading3"/>
    <w:uiPriority w:val="9"/>
    <w:semiHidden/>
    <w:rsid w:val="002C75A4"/>
    <w:rPr>
      <w:rFonts w:ascii="Cambria" w:eastAsia="Times New Roman" w:hAnsi="Cambria" w:cs="Times New Roman"/>
      <w:b/>
      <w:bCs/>
      <w:color w:val="4F81BD"/>
      <w:sz w:val="24"/>
      <w:szCs w:val="24"/>
    </w:rPr>
  </w:style>
  <w:style w:type="character" w:styleId="FollowedHyperlink">
    <w:name w:val="FollowedHyperlink"/>
    <w:uiPriority w:val="99"/>
    <w:semiHidden/>
    <w:unhideWhenUsed/>
    <w:rsid w:val="00786190"/>
    <w:rPr>
      <w:color w:val="800080"/>
      <w:u w:val="single"/>
    </w:rPr>
  </w:style>
  <w:style w:type="character" w:customStyle="1" w:styleId="Heading1Char1">
    <w:name w:val="Heading 1 Char1"/>
    <w:rsid w:val="00101331"/>
    <w:rPr>
      <w:rFonts w:ascii="Arial" w:eastAsia="Times New Roman" w:hAnsi="Arial"/>
      <w:b/>
      <w:sz w:val="22"/>
    </w:rPr>
  </w:style>
  <w:style w:type="paragraph" w:styleId="Revision">
    <w:name w:val="Revision"/>
    <w:hidden/>
    <w:uiPriority w:val="99"/>
    <w:semiHidden/>
    <w:rsid w:val="00B96956"/>
    <w:rPr>
      <w:rFonts w:ascii="Times New Roman" w:eastAsia="Times New Roman" w:hAnsi="Times New Roman"/>
      <w:sz w:val="24"/>
      <w:szCs w:val="24"/>
    </w:rPr>
  </w:style>
  <w:style w:type="paragraph" w:styleId="ListParagraph">
    <w:name w:val="List Paragraph"/>
    <w:basedOn w:val="Normal"/>
    <w:qFormat/>
    <w:rsid w:val="006F485A"/>
    <w:pPr>
      <w:spacing w:after="200" w:line="276" w:lineRule="auto"/>
      <w:ind w:left="720"/>
    </w:pPr>
    <w:rPr>
      <w:rFonts w:ascii="Verdana" w:hAnsi="Verdana"/>
      <w:sz w:val="20"/>
      <w:szCs w:val="22"/>
    </w:rPr>
  </w:style>
  <w:style w:type="paragraph" w:customStyle="1" w:styleId="DocID">
    <w:name w:val="DocID"/>
    <w:basedOn w:val="Normal"/>
    <w:qFormat/>
    <w:rsid w:val="00456B22"/>
    <w:pPr>
      <w:spacing w:after="160" w:line="259" w:lineRule="auto"/>
    </w:pPr>
    <w:rPr>
      <w:rFonts w:eastAsiaTheme="minorHAnsi" w:cstheme="minorBidi"/>
      <w:sz w:val="16"/>
      <w:szCs w:val="22"/>
    </w:rPr>
  </w:style>
  <w:style w:type="character" w:customStyle="1" w:styleId="cf01">
    <w:name w:val="cf01"/>
    <w:basedOn w:val="DefaultParagraphFont"/>
    <w:rsid w:val="002B6C3F"/>
    <w:rPr>
      <w:rFonts w:ascii="Segoe UI" w:hAnsi="Segoe UI" w:cs="Segoe UI" w:hint="default"/>
      <w:sz w:val="18"/>
      <w:szCs w:val="18"/>
    </w:rPr>
  </w:style>
  <w:style w:type="character" w:customStyle="1" w:styleId="cf11">
    <w:name w:val="cf11"/>
    <w:basedOn w:val="DefaultParagraphFont"/>
    <w:rsid w:val="003C62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394">
      <w:bodyDiv w:val="1"/>
      <w:marLeft w:val="0"/>
      <w:marRight w:val="0"/>
      <w:marTop w:val="0"/>
      <w:marBottom w:val="0"/>
      <w:divBdr>
        <w:top w:val="none" w:sz="0" w:space="0" w:color="auto"/>
        <w:left w:val="none" w:sz="0" w:space="0" w:color="auto"/>
        <w:bottom w:val="none" w:sz="0" w:space="0" w:color="auto"/>
        <w:right w:val="none" w:sz="0" w:space="0" w:color="auto"/>
      </w:divBdr>
    </w:div>
    <w:div w:id="162211278">
      <w:bodyDiv w:val="1"/>
      <w:marLeft w:val="0"/>
      <w:marRight w:val="0"/>
      <w:marTop w:val="0"/>
      <w:marBottom w:val="0"/>
      <w:divBdr>
        <w:top w:val="none" w:sz="0" w:space="0" w:color="auto"/>
        <w:left w:val="none" w:sz="0" w:space="0" w:color="auto"/>
        <w:bottom w:val="none" w:sz="0" w:space="0" w:color="auto"/>
        <w:right w:val="none" w:sz="0" w:space="0" w:color="auto"/>
      </w:divBdr>
    </w:div>
    <w:div w:id="223755847">
      <w:bodyDiv w:val="1"/>
      <w:marLeft w:val="0"/>
      <w:marRight w:val="0"/>
      <w:marTop w:val="0"/>
      <w:marBottom w:val="0"/>
      <w:divBdr>
        <w:top w:val="none" w:sz="0" w:space="0" w:color="auto"/>
        <w:left w:val="none" w:sz="0" w:space="0" w:color="auto"/>
        <w:bottom w:val="none" w:sz="0" w:space="0" w:color="auto"/>
        <w:right w:val="none" w:sz="0" w:space="0" w:color="auto"/>
      </w:divBdr>
    </w:div>
    <w:div w:id="243800257">
      <w:bodyDiv w:val="1"/>
      <w:marLeft w:val="0"/>
      <w:marRight w:val="0"/>
      <w:marTop w:val="0"/>
      <w:marBottom w:val="0"/>
      <w:divBdr>
        <w:top w:val="none" w:sz="0" w:space="0" w:color="auto"/>
        <w:left w:val="none" w:sz="0" w:space="0" w:color="auto"/>
        <w:bottom w:val="none" w:sz="0" w:space="0" w:color="auto"/>
        <w:right w:val="none" w:sz="0" w:space="0" w:color="auto"/>
      </w:divBdr>
    </w:div>
    <w:div w:id="355931813">
      <w:bodyDiv w:val="1"/>
      <w:marLeft w:val="0"/>
      <w:marRight w:val="0"/>
      <w:marTop w:val="0"/>
      <w:marBottom w:val="0"/>
      <w:divBdr>
        <w:top w:val="none" w:sz="0" w:space="0" w:color="auto"/>
        <w:left w:val="none" w:sz="0" w:space="0" w:color="auto"/>
        <w:bottom w:val="none" w:sz="0" w:space="0" w:color="auto"/>
        <w:right w:val="none" w:sz="0" w:space="0" w:color="auto"/>
      </w:divBdr>
    </w:div>
    <w:div w:id="584729387">
      <w:bodyDiv w:val="1"/>
      <w:marLeft w:val="0"/>
      <w:marRight w:val="0"/>
      <w:marTop w:val="0"/>
      <w:marBottom w:val="0"/>
      <w:divBdr>
        <w:top w:val="none" w:sz="0" w:space="0" w:color="auto"/>
        <w:left w:val="none" w:sz="0" w:space="0" w:color="auto"/>
        <w:bottom w:val="none" w:sz="0" w:space="0" w:color="auto"/>
        <w:right w:val="none" w:sz="0" w:space="0" w:color="auto"/>
      </w:divBdr>
    </w:div>
    <w:div w:id="648362911">
      <w:bodyDiv w:val="1"/>
      <w:marLeft w:val="0"/>
      <w:marRight w:val="0"/>
      <w:marTop w:val="0"/>
      <w:marBottom w:val="0"/>
      <w:divBdr>
        <w:top w:val="none" w:sz="0" w:space="0" w:color="auto"/>
        <w:left w:val="none" w:sz="0" w:space="0" w:color="auto"/>
        <w:bottom w:val="none" w:sz="0" w:space="0" w:color="auto"/>
        <w:right w:val="none" w:sz="0" w:space="0" w:color="auto"/>
      </w:divBdr>
    </w:div>
    <w:div w:id="668557955">
      <w:bodyDiv w:val="1"/>
      <w:marLeft w:val="0"/>
      <w:marRight w:val="0"/>
      <w:marTop w:val="0"/>
      <w:marBottom w:val="0"/>
      <w:divBdr>
        <w:top w:val="none" w:sz="0" w:space="0" w:color="auto"/>
        <w:left w:val="none" w:sz="0" w:space="0" w:color="auto"/>
        <w:bottom w:val="none" w:sz="0" w:space="0" w:color="auto"/>
        <w:right w:val="none" w:sz="0" w:space="0" w:color="auto"/>
      </w:divBdr>
    </w:div>
    <w:div w:id="801116344">
      <w:bodyDiv w:val="1"/>
      <w:marLeft w:val="0"/>
      <w:marRight w:val="0"/>
      <w:marTop w:val="0"/>
      <w:marBottom w:val="0"/>
      <w:divBdr>
        <w:top w:val="none" w:sz="0" w:space="0" w:color="auto"/>
        <w:left w:val="none" w:sz="0" w:space="0" w:color="auto"/>
        <w:bottom w:val="none" w:sz="0" w:space="0" w:color="auto"/>
        <w:right w:val="none" w:sz="0" w:space="0" w:color="auto"/>
      </w:divBdr>
    </w:div>
    <w:div w:id="821695907">
      <w:bodyDiv w:val="1"/>
      <w:marLeft w:val="0"/>
      <w:marRight w:val="0"/>
      <w:marTop w:val="0"/>
      <w:marBottom w:val="0"/>
      <w:divBdr>
        <w:top w:val="none" w:sz="0" w:space="0" w:color="auto"/>
        <w:left w:val="none" w:sz="0" w:space="0" w:color="auto"/>
        <w:bottom w:val="none" w:sz="0" w:space="0" w:color="auto"/>
        <w:right w:val="none" w:sz="0" w:space="0" w:color="auto"/>
      </w:divBdr>
    </w:div>
    <w:div w:id="950358451">
      <w:bodyDiv w:val="1"/>
      <w:marLeft w:val="0"/>
      <w:marRight w:val="0"/>
      <w:marTop w:val="0"/>
      <w:marBottom w:val="0"/>
      <w:divBdr>
        <w:top w:val="none" w:sz="0" w:space="0" w:color="auto"/>
        <w:left w:val="none" w:sz="0" w:space="0" w:color="auto"/>
        <w:bottom w:val="none" w:sz="0" w:space="0" w:color="auto"/>
        <w:right w:val="none" w:sz="0" w:space="0" w:color="auto"/>
      </w:divBdr>
    </w:div>
    <w:div w:id="979651113">
      <w:bodyDiv w:val="1"/>
      <w:marLeft w:val="0"/>
      <w:marRight w:val="0"/>
      <w:marTop w:val="45"/>
      <w:marBottom w:val="45"/>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668796870">
              <w:marLeft w:val="0"/>
              <w:marRight w:val="0"/>
              <w:marTop w:val="0"/>
              <w:marBottom w:val="0"/>
              <w:divBdr>
                <w:top w:val="none" w:sz="0" w:space="0" w:color="auto"/>
                <w:left w:val="none" w:sz="0" w:space="0" w:color="auto"/>
                <w:bottom w:val="none" w:sz="0" w:space="0" w:color="auto"/>
                <w:right w:val="none" w:sz="0" w:space="0" w:color="auto"/>
              </w:divBdr>
              <w:divsChild>
                <w:div w:id="1112895273">
                  <w:marLeft w:val="0"/>
                  <w:marRight w:val="0"/>
                  <w:marTop w:val="0"/>
                  <w:marBottom w:val="0"/>
                  <w:divBdr>
                    <w:top w:val="none" w:sz="0" w:space="0" w:color="auto"/>
                    <w:left w:val="none" w:sz="0" w:space="0" w:color="auto"/>
                    <w:bottom w:val="none" w:sz="0" w:space="0" w:color="auto"/>
                    <w:right w:val="none" w:sz="0" w:space="0" w:color="auto"/>
                  </w:divBdr>
                  <w:divsChild>
                    <w:div w:id="859202512">
                      <w:marLeft w:val="0"/>
                      <w:marRight w:val="0"/>
                      <w:marTop w:val="0"/>
                      <w:marBottom w:val="0"/>
                      <w:divBdr>
                        <w:top w:val="none" w:sz="0" w:space="0" w:color="auto"/>
                        <w:left w:val="none" w:sz="0" w:space="0" w:color="auto"/>
                        <w:bottom w:val="none" w:sz="0" w:space="0" w:color="auto"/>
                        <w:right w:val="none" w:sz="0" w:space="0" w:color="auto"/>
                      </w:divBdr>
                      <w:divsChild>
                        <w:div w:id="1884245255">
                          <w:marLeft w:val="0"/>
                          <w:marRight w:val="0"/>
                          <w:marTop w:val="0"/>
                          <w:marBottom w:val="0"/>
                          <w:divBdr>
                            <w:top w:val="none" w:sz="0" w:space="0" w:color="auto"/>
                            <w:left w:val="none" w:sz="0" w:space="0" w:color="auto"/>
                            <w:bottom w:val="none" w:sz="0" w:space="0" w:color="auto"/>
                            <w:right w:val="none" w:sz="0" w:space="0" w:color="auto"/>
                          </w:divBdr>
                          <w:divsChild>
                            <w:div w:id="2112969067">
                              <w:marLeft w:val="0"/>
                              <w:marRight w:val="0"/>
                              <w:marTop w:val="45"/>
                              <w:marBottom w:val="0"/>
                              <w:divBdr>
                                <w:top w:val="none" w:sz="0" w:space="0" w:color="auto"/>
                                <w:left w:val="none" w:sz="0" w:space="0" w:color="auto"/>
                                <w:bottom w:val="none" w:sz="0" w:space="0" w:color="auto"/>
                                <w:right w:val="none" w:sz="0" w:space="0" w:color="auto"/>
                              </w:divBdr>
                              <w:divsChild>
                                <w:div w:id="1229728601">
                                  <w:marLeft w:val="0"/>
                                  <w:marRight w:val="0"/>
                                  <w:marTop w:val="0"/>
                                  <w:marBottom w:val="0"/>
                                  <w:divBdr>
                                    <w:top w:val="none" w:sz="0" w:space="0" w:color="auto"/>
                                    <w:left w:val="none" w:sz="0" w:space="0" w:color="auto"/>
                                    <w:bottom w:val="none" w:sz="0" w:space="0" w:color="auto"/>
                                    <w:right w:val="none" w:sz="0" w:space="0" w:color="auto"/>
                                  </w:divBdr>
                                  <w:divsChild>
                                    <w:div w:id="1267468574">
                                      <w:marLeft w:val="0"/>
                                      <w:marRight w:val="0"/>
                                      <w:marTop w:val="0"/>
                                      <w:marBottom w:val="0"/>
                                      <w:divBdr>
                                        <w:top w:val="none" w:sz="0" w:space="0" w:color="auto"/>
                                        <w:left w:val="none" w:sz="0" w:space="0" w:color="auto"/>
                                        <w:bottom w:val="none" w:sz="0" w:space="0" w:color="auto"/>
                                        <w:right w:val="none" w:sz="0" w:space="0" w:color="auto"/>
                                      </w:divBdr>
                                      <w:divsChild>
                                        <w:div w:id="1466117105">
                                          <w:marLeft w:val="10530"/>
                                          <w:marRight w:val="0"/>
                                          <w:marTop w:val="0"/>
                                          <w:marBottom w:val="0"/>
                                          <w:divBdr>
                                            <w:top w:val="none" w:sz="0" w:space="0" w:color="auto"/>
                                            <w:left w:val="none" w:sz="0" w:space="0" w:color="auto"/>
                                            <w:bottom w:val="none" w:sz="0" w:space="0" w:color="auto"/>
                                            <w:right w:val="none" w:sz="0" w:space="0" w:color="auto"/>
                                          </w:divBdr>
                                          <w:divsChild>
                                            <w:div w:id="33819067">
                                              <w:marLeft w:val="0"/>
                                              <w:marRight w:val="0"/>
                                              <w:marTop w:val="0"/>
                                              <w:marBottom w:val="0"/>
                                              <w:divBdr>
                                                <w:top w:val="none" w:sz="0" w:space="0" w:color="auto"/>
                                                <w:left w:val="none" w:sz="0" w:space="0" w:color="auto"/>
                                                <w:bottom w:val="none" w:sz="0" w:space="0" w:color="auto"/>
                                                <w:right w:val="none" w:sz="0" w:space="0" w:color="auto"/>
                                              </w:divBdr>
                                              <w:divsChild>
                                                <w:div w:id="454327014">
                                                  <w:marLeft w:val="0"/>
                                                  <w:marRight w:val="0"/>
                                                  <w:marTop w:val="0"/>
                                                  <w:marBottom w:val="0"/>
                                                  <w:divBdr>
                                                    <w:top w:val="none" w:sz="0" w:space="0" w:color="auto"/>
                                                    <w:left w:val="none" w:sz="0" w:space="0" w:color="auto"/>
                                                    <w:bottom w:val="none" w:sz="0" w:space="0" w:color="auto"/>
                                                    <w:right w:val="none" w:sz="0" w:space="0" w:color="auto"/>
                                                  </w:divBdr>
                                                  <w:divsChild>
                                                    <w:div w:id="9262533">
                                                      <w:marLeft w:val="0"/>
                                                      <w:marRight w:val="0"/>
                                                      <w:marTop w:val="0"/>
                                                      <w:marBottom w:val="0"/>
                                                      <w:divBdr>
                                                        <w:top w:val="none" w:sz="0" w:space="0" w:color="auto"/>
                                                        <w:left w:val="none" w:sz="0" w:space="0" w:color="auto"/>
                                                        <w:bottom w:val="none" w:sz="0" w:space="0" w:color="auto"/>
                                                        <w:right w:val="none" w:sz="0" w:space="0" w:color="auto"/>
                                                      </w:divBdr>
                                                      <w:divsChild>
                                                        <w:div w:id="314846121">
                                                          <w:marLeft w:val="0"/>
                                                          <w:marRight w:val="0"/>
                                                          <w:marTop w:val="0"/>
                                                          <w:marBottom w:val="0"/>
                                                          <w:divBdr>
                                                            <w:top w:val="none" w:sz="0" w:space="0" w:color="auto"/>
                                                            <w:left w:val="none" w:sz="0" w:space="0" w:color="auto"/>
                                                            <w:bottom w:val="none" w:sz="0" w:space="0" w:color="auto"/>
                                                            <w:right w:val="none" w:sz="0" w:space="0" w:color="auto"/>
                                                          </w:divBdr>
                                                          <w:divsChild>
                                                            <w:div w:id="860826447">
                                                              <w:marLeft w:val="0"/>
                                                              <w:marRight w:val="0"/>
                                                              <w:marTop w:val="0"/>
                                                              <w:marBottom w:val="0"/>
                                                              <w:divBdr>
                                                                <w:top w:val="none" w:sz="0" w:space="0" w:color="auto"/>
                                                                <w:left w:val="none" w:sz="0" w:space="0" w:color="auto"/>
                                                                <w:bottom w:val="none" w:sz="0" w:space="0" w:color="auto"/>
                                                                <w:right w:val="none" w:sz="0" w:space="0" w:color="auto"/>
                                                              </w:divBdr>
                                                              <w:divsChild>
                                                                <w:div w:id="81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352445">
      <w:bodyDiv w:val="1"/>
      <w:marLeft w:val="0"/>
      <w:marRight w:val="0"/>
      <w:marTop w:val="0"/>
      <w:marBottom w:val="0"/>
      <w:divBdr>
        <w:top w:val="none" w:sz="0" w:space="0" w:color="auto"/>
        <w:left w:val="none" w:sz="0" w:space="0" w:color="auto"/>
        <w:bottom w:val="none" w:sz="0" w:space="0" w:color="auto"/>
        <w:right w:val="none" w:sz="0" w:space="0" w:color="auto"/>
      </w:divBdr>
    </w:div>
    <w:div w:id="1274896331">
      <w:bodyDiv w:val="1"/>
      <w:marLeft w:val="0"/>
      <w:marRight w:val="0"/>
      <w:marTop w:val="0"/>
      <w:marBottom w:val="0"/>
      <w:divBdr>
        <w:top w:val="none" w:sz="0" w:space="0" w:color="auto"/>
        <w:left w:val="none" w:sz="0" w:space="0" w:color="auto"/>
        <w:bottom w:val="none" w:sz="0" w:space="0" w:color="auto"/>
        <w:right w:val="none" w:sz="0" w:space="0" w:color="auto"/>
      </w:divBdr>
    </w:div>
    <w:div w:id="1341541492">
      <w:bodyDiv w:val="1"/>
      <w:marLeft w:val="0"/>
      <w:marRight w:val="0"/>
      <w:marTop w:val="0"/>
      <w:marBottom w:val="0"/>
      <w:divBdr>
        <w:top w:val="none" w:sz="0" w:space="0" w:color="auto"/>
        <w:left w:val="none" w:sz="0" w:space="0" w:color="auto"/>
        <w:bottom w:val="none" w:sz="0" w:space="0" w:color="auto"/>
        <w:right w:val="none" w:sz="0" w:space="0" w:color="auto"/>
      </w:divBdr>
    </w:div>
    <w:div w:id="1403213604">
      <w:bodyDiv w:val="1"/>
      <w:marLeft w:val="0"/>
      <w:marRight w:val="0"/>
      <w:marTop w:val="0"/>
      <w:marBottom w:val="0"/>
      <w:divBdr>
        <w:top w:val="none" w:sz="0" w:space="0" w:color="auto"/>
        <w:left w:val="none" w:sz="0" w:space="0" w:color="auto"/>
        <w:bottom w:val="none" w:sz="0" w:space="0" w:color="auto"/>
        <w:right w:val="none" w:sz="0" w:space="0" w:color="auto"/>
      </w:divBdr>
    </w:div>
    <w:div w:id="1508590458">
      <w:bodyDiv w:val="1"/>
      <w:marLeft w:val="0"/>
      <w:marRight w:val="0"/>
      <w:marTop w:val="0"/>
      <w:marBottom w:val="0"/>
      <w:divBdr>
        <w:top w:val="none" w:sz="0" w:space="0" w:color="auto"/>
        <w:left w:val="none" w:sz="0" w:space="0" w:color="auto"/>
        <w:bottom w:val="none" w:sz="0" w:space="0" w:color="auto"/>
        <w:right w:val="none" w:sz="0" w:space="0" w:color="auto"/>
      </w:divBdr>
    </w:div>
    <w:div w:id="1549026450">
      <w:bodyDiv w:val="1"/>
      <w:marLeft w:val="0"/>
      <w:marRight w:val="0"/>
      <w:marTop w:val="0"/>
      <w:marBottom w:val="0"/>
      <w:divBdr>
        <w:top w:val="none" w:sz="0" w:space="0" w:color="auto"/>
        <w:left w:val="none" w:sz="0" w:space="0" w:color="auto"/>
        <w:bottom w:val="none" w:sz="0" w:space="0" w:color="auto"/>
        <w:right w:val="none" w:sz="0" w:space="0" w:color="auto"/>
      </w:divBdr>
    </w:div>
    <w:div w:id="1560286016">
      <w:bodyDiv w:val="1"/>
      <w:marLeft w:val="0"/>
      <w:marRight w:val="0"/>
      <w:marTop w:val="0"/>
      <w:marBottom w:val="0"/>
      <w:divBdr>
        <w:top w:val="none" w:sz="0" w:space="0" w:color="auto"/>
        <w:left w:val="none" w:sz="0" w:space="0" w:color="auto"/>
        <w:bottom w:val="none" w:sz="0" w:space="0" w:color="auto"/>
        <w:right w:val="none" w:sz="0" w:space="0" w:color="auto"/>
      </w:divBdr>
    </w:div>
    <w:div w:id="1583644237">
      <w:bodyDiv w:val="1"/>
      <w:marLeft w:val="0"/>
      <w:marRight w:val="0"/>
      <w:marTop w:val="0"/>
      <w:marBottom w:val="0"/>
      <w:divBdr>
        <w:top w:val="none" w:sz="0" w:space="0" w:color="auto"/>
        <w:left w:val="none" w:sz="0" w:space="0" w:color="auto"/>
        <w:bottom w:val="none" w:sz="0" w:space="0" w:color="auto"/>
        <w:right w:val="none" w:sz="0" w:space="0" w:color="auto"/>
      </w:divBdr>
    </w:div>
    <w:div w:id="1753235001">
      <w:bodyDiv w:val="1"/>
      <w:marLeft w:val="0"/>
      <w:marRight w:val="0"/>
      <w:marTop w:val="0"/>
      <w:marBottom w:val="0"/>
      <w:divBdr>
        <w:top w:val="none" w:sz="0" w:space="0" w:color="auto"/>
        <w:left w:val="none" w:sz="0" w:space="0" w:color="auto"/>
        <w:bottom w:val="none" w:sz="0" w:space="0" w:color="auto"/>
        <w:right w:val="none" w:sz="0" w:space="0" w:color="auto"/>
      </w:divBdr>
    </w:div>
    <w:div w:id="1811970855">
      <w:bodyDiv w:val="1"/>
      <w:marLeft w:val="0"/>
      <w:marRight w:val="0"/>
      <w:marTop w:val="0"/>
      <w:marBottom w:val="0"/>
      <w:divBdr>
        <w:top w:val="none" w:sz="0" w:space="0" w:color="auto"/>
        <w:left w:val="none" w:sz="0" w:space="0" w:color="auto"/>
        <w:bottom w:val="none" w:sz="0" w:space="0" w:color="auto"/>
        <w:right w:val="none" w:sz="0" w:space="0" w:color="auto"/>
      </w:divBdr>
    </w:div>
    <w:div w:id="1813018822">
      <w:bodyDiv w:val="1"/>
      <w:marLeft w:val="0"/>
      <w:marRight w:val="0"/>
      <w:marTop w:val="0"/>
      <w:marBottom w:val="0"/>
      <w:divBdr>
        <w:top w:val="none" w:sz="0" w:space="0" w:color="auto"/>
        <w:left w:val="none" w:sz="0" w:space="0" w:color="auto"/>
        <w:bottom w:val="none" w:sz="0" w:space="0" w:color="auto"/>
        <w:right w:val="none" w:sz="0" w:space="0" w:color="auto"/>
      </w:divBdr>
    </w:div>
    <w:div w:id="1899824215">
      <w:bodyDiv w:val="1"/>
      <w:marLeft w:val="0"/>
      <w:marRight w:val="0"/>
      <w:marTop w:val="0"/>
      <w:marBottom w:val="0"/>
      <w:divBdr>
        <w:top w:val="none" w:sz="0" w:space="0" w:color="auto"/>
        <w:left w:val="none" w:sz="0" w:space="0" w:color="auto"/>
        <w:bottom w:val="none" w:sz="0" w:space="0" w:color="auto"/>
        <w:right w:val="none" w:sz="0" w:space="0" w:color="auto"/>
      </w:divBdr>
    </w:div>
    <w:div w:id="1983121498">
      <w:bodyDiv w:val="1"/>
      <w:marLeft w:val="0"/>
      <w:marRight w:val="0"/>
      <w:marTop w:val="0"/>
      <w:marBottom w:val="0"/>
      <w:divBdr>
        <w:top w:val="none" w:sz="0" w:space="0" w:color="auto"/>
        <w:left w:val="none" w:sz="0" w:space="0" w:color="auto"/>
        <w:bottom w:val="none" w:sz="0" w:space="0" w:color="auto"/>
        <w:right w:val="none" w:sz="0" w:space="0" w:color="auto"/>
      </w:divBdr>
    </w:div>
    <w:div w:id="2006668860">
      <w:bodyDiv w:val="1"/>
      <w:marLeft w:val="0"/>
      <w:marRight w:val="0"/>
      <w:marTop w:val="0"/>
      <w:marBottom w:val="0"/>
      <w:divBdr>
        <w:top w:val="none" w:sz="0" w:space="0" w:color="auto"/>
        <w:left w:val="none" w:sz="0" w:space="0" w:color="auto"/>
        <w:bottom w:val="none" w:sz="0" w:space="0" w:color="auto"/>
        <w:right w:val="none" w:sz="0" w:space="0" w:color="auto"/>
      </w:divBdr>
    </w:div>
    <w:div w:id="2013604594">
      <w:bodyDiv w:val="1"/>
      <w:marLeft w:val="0"/>
      <w:marRight w:val="0"/>
      <w:marTop w:val="0"/>
      <w:marBottom w:val="0"/>
      <w:divBdr>
        <w:top w:val="none" w:sz="0" w:space="0" w:color="auto"/>
        <w:left w:val="none" w:sz="0" w:space="0" w:color="auto"/>
        <w:bottom w:val="none" w:sz="0" w:space="0" w:color="auto"/>
        <w:right w:val="none" w:sz="0" w:space="0" w:color="auto"/>
      </w:divBdr>
    </w:div>
    <w:div w:id="20605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3739</Words>
  <Characters>21315</Characters>
  <Application>Microsoft Office Word</Application>
  <DocSecurity>0</DocSecurity>
  <Lines>177</Lines>
  <Paragraphs>50</Paragraphs>
  <ScaleCrop>false</ScaleCrop>
  <Company/>
  <LinksUpToDate>false</LinksUpToDate>
  <CharactersWithSpaces>25004</CharactersWithSpaces>
  <SharedDoc>false</SharedDoc>
  <HLinks>
    <vt:vector size="12" baseType="variant">
      <vt:variant>
        <vt:i4>2621565</vt:i4>
      </vt:variant>
      <vt:variant>
        <vt:i4>0</vt:i4>
      </vt:variant>
      <vt:variant>
        <vt:i4>0</vt:i4>
      </vt:variant>
      <vt:variant>
        <vt:i4>5</vt:i4>
      </vt:variant>
      <vt:variant>
        <vt:lpwstr>https://prizelogic.com/privacy-notice/</vt:lpwstr>
      </vt:variant>
      <vt:variant>
        <vt:lpwstr/>
      </vt:variant>
      <vt:variant>
        <vt:i4>4063358</vt:i4>
      </vt:variant>
      <vt:variant>
        <vt:i4>0</vt:i4>
      </vt:variant>
      <vt:variant>
        <vt:i4>0</vt:i4>
      </vt:variant>
      <vt:variant>
        <vt:i4>5</vt:i4>
      </vt:variant>
      <vt:variant>
        <vt:lpwstr>http://drseussexpressyourself.com/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Augie Aughinbaugh</cp:lastModifiedBy>
  <cp:revision>2</cp:revision>
  <cp:lastPrinted>1900-01-01T08:00:00Z</cp:lastPrinted>
  <dcterms:created xsi:type="dcterms:W3CDTF">2023-10-24T13:24:00Z</dcterms:created>
  <dcterms:modified xsi:type="dcterms:W3CDTF">2023-10-24T13:24:00Z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2023-10-15T22:24:50Z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ad5f56d7-5f35-403f-9c7c-0233b45e508f</vt:lpwstr>
  </property>
  <property fmtid="{D5CDD505-2E9C-101B-9397-08002B2CF9AE}" pid="8" name="MSIP_Label_e3a1bc8a-c77f-42fc-94c5-4575f811706d_ContentBits">
    <vt:lpwstr>0</vt:lpwstr>
  </property>
</Properties>
</file>